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A5" w:rsidRPr="00B851CD" w:rsidRDefault="004803A5" w:rsidP="004803A5">
      <w:pPr>
        <w:jc w:val="center"/>
        <w:rPr>
          <w:rFonts w:ascii="Times New Roman" w:hAnsi="Times New Roman" w:cs="Times New Roman"/>
          <w:b/>
          <w:sz w:val="20"/>
          <w:lang w:val="uk-UA"/>
        </w:rPr>
      </w:pPr>
      <w:r>
        <w:rPr>
          <w:rFonts w:ascii="Times New Roman" w:hAnsi="Times New Roman" w:cs="Times New Roman"/>
          <w:b/>
          <w:sz w:val="20"/>
          <w:lang w:val="uk-UA"/>
        </w:rPr>
        <w:t xml:space="preserve">ЛОТ №2. </w:t>
      </w:r>
      <w:r w:rsidRPr="00B851CD">
        <w:rPr>
          <w:rFonts w:ascii="Times New Roman" w:hAnsi="Times New Roman" w:cs="Times New Roman"/>
          <w:b/>
          <w:sz w:val="20"/>
          <w:lang w:val="uk-UA"/>
        </w:rPr>
        <w:t xml:space="preserve">ФОРМА </w:t>
      </w:r>
      <w:r>
        <w:rPr>
          <w:rFonts w:ascii="Times New Roman" w:hAnsi="Times New Roman" w:cs="Times New Roman"/>
          <w:b/>
          <w:sz w:val="20"/>
          <w:lang w:val="uk-UA"/>
        </w:rPr>
        <w:t>ФІНАНСОВОЇ</w:t>
      </w:r>
      <w:r w:rsidRPr="00B851CD">
        <w:rPr>
          <w:rFonts w:ascii="Times New Roman" w:hAnsi="Times New Roman" w:cs="Times New Roman"/>
          <w:b/>
          <w:sz w:val="20"/>
          <w:lang w:val="uk-UA"/>
        </w:rPr>
        <w:t xml:space="preserve"> ПРОПОЗИЦІЇ</w:t>
      </w:r>
    </w:p>
    <w:p w:rsidR="004803A5" w:rsidRPr="00B851CD" w:rsidRDefault="004803A5" w:rsidP="004803A5">
      <w:pPr>
        <w:shd w:val="clear" w:color="auto" w:fill="FFFFFF"/>
        <w:tabs>
          <w:tab w:val="left" w:pos="5390"/>
          <w:tab w:val="left" w:pos="9000"/>
        </w:tabs>
        <w:ind w:firstLine="539"/>
        <w:jc w:val="both"/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 xml:space="preserve">Уважно вивчивши тендерну документацію, подаємо свою цінову пропозицію на поставку </w:t>
      </w:r>
      <w:r>
        <w:rPr>
          <w:rFonts w:ascii="Times New Roman" w:hAnsi="Times New Roman" w:cs="Times New Roman"/>
          <w:sz w:val="20"/>
          <w:lang w:val="uk-UA"/>
        </w:rPr>
        <w:t xml:space="preserve">наборів ігор дитячих по програмі </w:t>
      </w:r>
      <w:proofErr w:type="spellStart"/>
      <w:r w:rsidRPr="00C82DBD">
        <w:rPr>
          <w:rFonts w:ascii="Times New Roman" w:hAnsi="Times New Roman" w:cs="Times New Roman"/>
          <w:sz w:val="20"/>
          <w:szCs w:val="20"/>
          <w:lang w:val="uk-UA"/>
        </w:rPr>
        <w:t>Safe</w:t>
      </w:r>
      <w:proofErr w:type="spellEnd"/>
      <w:r w:rsidRPr="00C82DBD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C82DBD">
        <w:rPr>
          <w:rFonts w:ascii="Times New Roman" w:hAnsi="Times New Roman" w:cs="Times New Roman"/>
          <w:sz w:val="20"/>
          <w:szCs w:val="20"/>
          <w:lang w:val="uk-UA"/>
        </w:rPr>
        <w:t>Families</w:t>
      </w:r>
      <w:proofErr w:type="spellEnd"/>
      <w:r>
        <w:rPr>
          <w:rFonts w:ascii="Times New Roman" w:hAnsi="Times New Roman" w:cs="Times New Roman"/>
          <w:b/>
          <w:sz w:val="24"/>
          <w:szCs w:val="20"/>
          <w:lang w:val="uk-UA"/>
        </w:rPr>
        <w:t xml:space="preserve"> </w:t>
      </w:r>
      <w:r w:rsidRPr="00B851CD">
        <w:rPr>
          <w:rFonts w:ascii="Times New Roman" w:hAnsi="Times New Roman" w:cs="Times New Roman"/>
          <w:sz w:val="20"/>
          <w:lang w:val="uk-UA"/>
        </w:rPr>
        <w:t>згідно з вимогами Замовника:</w:t>
      </w:r>
    </w:p>
    <w:p w:rsidR="004803A5" w:rsidRPr="00B851CD" w:rsidRDefault="004803A5" w:rsidP="004803A5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Повне найменування учасника ______________________________________________</w:t>
      </w:r>
    </w:p>
    <w:p w:rsidR="004803A5" w:rsidRPr="00B851CD" w:rsidRDefault="004803A5" w:rsidP="004803A5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Код ЄДРПОУ учасника ____________________________________________________</w:t>
      </w:r>
    </w:p>
    <w:p w:rsidR="004803A5" w:rsidRPr="00B851CD" w:rsidRDefault="004803A5" w:rsidP="004803A5">
      <w:pPr>
        <w:rPr>
          <w:rFonts w:ascii="Times New Roman" w:hAnsi="Times New Roman" w:cs="Times New Roman"/>
          <w:sz w:val="20"/>
          <w:lang w:val="uk-UA" w:eastAsia="x-none"/>
        </w:rPr>
      </w:pPr>
      <w:r w:rsidRPr="00B851CD">
        <w:rPr>
          <w:rFonts w:ascii="Times New Roman" w:hAnsi="Times New Roman" w:cs="Times New Roman"/>
          <w:sz w:val="20"/>
          <w:lang w:val="uk-UA" w:eastAsia="x-none"/>
        </w:rPr>
        <w:t>Місцезнаходження учасника ________________________________________________</w:t>
      </w:r>
    </w:p>
    <w:p w:rsidR="004803A5" w:rsidRPr="00B851CD" w:rsidRDefault="004803A5" w:rsidP="004803A5">
      <w:pPr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>Телефон/факс, е-</w:t>
      </w:r>
      <w:proofErr w:type="spellStart"/>
      <w:r w:rsidRPr="00B851CD">
        <w:rPr>
          <w:rFonts w:ascii="Times New Roman" w:hAnsi="Times New Roman" w:cs="Times New Roman"/>
          <w:sz w:val="20"/>
          <w:lang w:val="uk-UA"/>
        </w:rPr>
        <w:t>mail</w:t>
      </w:r>
      <w:proofErr w:type="spellEnd"/>
      <w:r w:rsidRPr="00B851CD">
        <w:rPr>
          <w:rFonts w:ascii="Times New Roman" w:hAnsi="Times New Roman" w:cs="Times New Roman"/>
          <w:sz w:val="20"/>
          <w:lang w:val="uk-UA"/>
        </w:rPr>
        <w:t xml:space="preserve"> ______________________________________________________</w:t>
      </w:r>
    </w:p>
    <w:p w:rsidR="004803A5" w:rsidRPr="00B851CD" w:rsidRDefault="004803A5" w:rsidP="004803A5">
      <w:pPr>
        <w:rPr>
          <w:rFonts w:ascii="Times New Roman" w:hAnsi="Times New Roman" w:cs="Times New Roman"/>
          <w:sz w:val="20"/>
          <w:lang w:val="uk-UA"/>
        </w:rPr>
      </w:pPr>
      <w:r w:rsidRPr="00B851CD">
        <w:rPr>
          <w:rFonts w:ascii="Times New Roman" w:hAnsi="Times New Roman" w:cs="Times New Roman"/>
          <w:sz w:val="20"/>
          <w:lang w:val="uk-UA"/>
        </w:rPr>
        <w:t>Ціна тендерної пропозиції згідно технічної пропозиції складає: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522"/>
        <w:gridCol w:w="5574"/>
        <w:gridCol w:w="1701"/>
        <w:gridCol w:w="1559"/>
      </w:tblGrid>
      <w:tr w:rsidR="004803A5" w:rsidRPr="005758C3" w:rsidTr="00F056D4">
        <w:tc>
          <w:tcPr>
            <w:tcW w:w="522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5574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Найменування</w:t>
            </w:r>
          </w:p>
        </w:tc>
        <w:tc>
          <w:tcPr>
            <w:tcW w:w="1701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Ціна, грн, без ПДВ</w:t>
            </w:r>
          </w:p>
        </w:tc>
      </w:tr>
      <w:tr w:rsidR="004803A5" w:rsidRPr="0008685F" w:rsidTr="00F056D4">
        <w:tc>
          <w:tcPr>
            <w:tcW w:w="522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08685F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4803A5" w:rsidRPr="00837E08" w:rsidRDefault="004803A5" w:rsidP="007A70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7E0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Еко-сумка </w:t>
            </w:r>
            <w:proofErr w:type="spellStart"/>
            <w:r w:rsidRPr="00837E0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брендована</w:t>
            </w:r>
            <w:proofErr w:type="spellEnd"/>
            <w:r w:rsidRPr="00837E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1701" w:type="dxa"/>
          </w:tcPr>
          <w:p w:rsidR="004803A5" w:rsidRPr="005758C3" w:rsidRDefault="004803A5" w:rsidP="00F05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шт</w:t>
            </w:r>
            <w:proofErr w:type="spellEnd"/>
            <w:r w:rsidRPr="005758C3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</w:tr>
      <w:tr w:rsidR="004803A5" w:rsidRPr="00D6066D" w:rsidTr="00F056D4">
        <w:tc>
          <w:tcPr>
            <w:tcW w:w="522" w:type="dxa"/>
          </w:tcPr>
          <w:p w:rsidR="004803A5" w:rsidRPr="00C82DBD" w:rsidRDefault="004803A5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574" w:type="dxa"/>
            <w:shd w:val="clear" w:color="auto" w:fill="auto"/>
            <w:vAlign w:val="center"/>
          </w:tcPr>
          <w:p w:rsidR="004803A5" w:rsidRPr="00837E08" w:rsidRDefault="004803A5" w:rsidP="007A70D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37E0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Еко-сумка </w:t>
            </w:r>
            <w:proofErr w:type="spellStart"/>
            <w:r w:rsidRPr="00837E08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брендована</w:t>
            </w:r>
            <w:proofErr w:type="spellEnd"/>
            <w:r w:rsidRPr="00837E0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2 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803A5" w:rsidRPr="00C82DBD" w:rsidRDefault="004803A5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proofErr w:type="spellStart"/>
            <w:r w:rsidRPr="00C82DBD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559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803A5" w:rsidRPr="007A70D4" w:rsidTr="00F056D4">
        <w:tc>
          <w:tcPr>
            <w:tcW w:w="522" w:type="dxa"/>
          </w:tcPr>
          <w:p w:rsidR="004803A5" w:rsidRPr="00C82DBD" w:rsidRDefault="004803A5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5574" w:type="dxa"/>
            <w:shd w:val="clear" w:color="auto" w:fill="auto"/>
          </w:tcPr>
          <w:p w:rsidR="004803A5" w:rsidRPr="004A5B27" w:rsidRDefault="004803A5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 тендерної пропозиції без ПДВ</w:t>
            </w:r>
          </w:p>
        </w:tc>
        <w:tc>
          <w:tcPr>
            <w:tcW w:w="1701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803A5" w:rsidRPr="0008685F" w:rsidTr="00F056D4">
        <w:tc>
          <w:tcPr>
            <w:tcW w:w="522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74" w:type="dxa"/>
            <w:shd w:val="clear" w:color="auto" w:fill="auto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ПДВ</w:t>
            </w:r>
          </w:p>
        </w:tc>
        <w:tc>
          <w:tcPr>
            <w:tcW w:w="1701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4803A5" w:rsidRPr="007A70D4" w:rsidTr="00F056D4">
        <w:tc>
          <w:tcPr>
            <w:tcW w:w="522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5574" w:type="dxa"/>
            <w:shd w:val="clear" w:color="auto" w:fill="auto"/>
          </w:tcPr>
          <w:p w:rsidR="004803A5" w:rsidRPr="004A5B27" w:rsidRDefault="004803A5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868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Загалом ціна тендерної пропозиції з ПДВ</w:t>
            </w:r>
          </w:p>
        </w:tc>
        <w:tc>
          <w:tcPr>
            <w:tcW w:w="1701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</w:tcPr>
          <w:p w:rsidR="004803A5" w:rsidRPr="0008685F" w:rsidRDefault="004803A5" w:rsidP="00F056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4803A5" w:rsidRPr="00D131FD" w:rsidRDefault="004803A5" w:rsidP="004803A5">
      <w:pPr>
        <w:rPr>
          <w:sz w:val="18"/>
          <w:lang w:val="uk-UA"/>
        </w:rPr>
      </w:pPr>
      <w:r w:rsidRPr="00D131FD">
        <w:rPr>
          <w:sz w:val="18"/>
          <w:lang w:val="uk-UA"/>
        </w:rPr>
        <w:t>Інша інформація:__________________ (за потреби).</w:t>
      </w:r>
    </w:p>
    <w:p w:rsidR="004803A5" w:rsidRPr="00B851CD" w:rsidRDefault="004803A5" w:rsidP="004803A5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B851CD">
        <w:rPr>
          <w:rFonts w:ascii="Times New Roman" w:hAnsi="Times New Roman" w:cs="Times New Roman"/>
          <w:b/>
          <w:i/>
          <w:sz w:val="20"/>
          <w:szCs w:val="20"/>
          <w:lang w:val="uk-UA"/>
        </w:rPr>
        <w:t>90 (дев’яноста) днів</w:t>
      </w: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 з дня розкриття тендерних пропозицій.</w:t>
      </w:r>
    </w:p>
    <w:p w:rsidR="004803A5" w:rsidRPr="00B851CD" w:rsidRDefault="004803A5" w:rsidP="004803A5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Ми розуміємо, що Ви не зобов’язані акцептувати Тендерну пропозицію з найнижчою ціною або взагалі будь-яку отриману Тендерну пропозицію</w:t>
      </w:r>
    </w:p>
    <w:p w:rsidR="004803A5" w:rsidRPr="00B851CD" w:rsidRDefault="004803A5" w:rsidP="004803A5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:rsidR="004803A5" w:rsidRPr="00B851CD" w:rsidRDefault="004803A5" w:rsidP="004803A5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:rsidR="004803A5" w:rsidRPr="00B851CD" w:rsidRDefault="004803A5" w:rsidP="004803A5">
      <w:pPr>
        <w:ind w:firstLine="426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поставки якісного товару по факту поставки.</w:t>
      </w:r>
    </w:p>
    <w:p w:rsidR="004803A5" w:rsidRPr="00B851CD" w:rsidRDefault="004803A5" w:rsidP="004803A5">
      <w:pPr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:rsidR="004803A5" w:rsidRPr="00B851CD" w:rsidRDefault="004803A5" w:rsidP="004803A5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 w:rsidRPr="00B851CD">
        <w:rPr>
          <w:rFonts w:ascii="Times New Roman" w:hAnsi="Times New Roman" w:cs="Times New Roman"/>
          <w:sz w:val="20"/>
          <w:szCs w:val="20"/>
          <w:lang w:val="uk-UA"/>
        </w:rPr>
        <w:t>Розрядність знаків в ціні не повинна перевищувати двох знаків після коми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5473"/>
        <w:gridCol w:w="4117"/>
      </w:tblGrid>
      <w:tr w:rsidR="004803A5" w:rsidRPr="007A70D4" w:rsidTr="00F056D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3A5" w:rsidRPr="00B851CD" w:rsidRDefault="004803A5" w:rsidP="00F056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51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П.І.Б. та підпис уповноваженого представника учасника 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3A5" w:rsidRPr="00B851CD" w:rsidRDefault="004803A5" w:rsidP="00F056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803A5" w:rsidRPr="00B851CD" w:rsidTr="00F056D4">
        <w:trPr>
          <w:trHeight w:val="255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3A5" w:rsidRPr="00B851CD" w:rsidRDefault="004803A5" w:rsidP="00F056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851C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03A5" w:rsidRPr="00B851CD" w:rsidRDefault="004803A5" w:rsidP="00F056D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4803A5" w:rsidRPr="00D131FD" w:rsidRDefault="004803A5" w:rsidP="004803A5">
      <w:pPr>
        <w:jc w:val="right"/>
        <w:rPr>
          <w:b/>
          <w:sz w:val="20"/>
          <w:szCs w:val="24"/>
          <w:lang w:val="uk-UA"/>
        </w:rPr>
      </w:pPr>
    </w:p>
    <w:p w:rsidR="007876CE" w:rsidRDefault="007876CE" w:rsidP="004803A5"/>
    <w:sectPr w:rsidR="00787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D3"/>
    <w:rsid w:val="004803A5"/>
    <w:rsid w:val="007876CE"/>
    <w:rsid w:val="007A70D4"/>
    <w:rsid w:val="009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632B"/>
  <w15:chartTrackingRefBased/>
  <w15:docId w15:val="{1538D66D-6027-471D-9119-E56AD873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A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3</cp:revision>
  <dcterms:created xsi:type="dcterms:W3CDTF">2025-04-10T09:44:00Z</dcterms:created>
  <dcterms:modified xsi:type="dcterms:W3CDTF">2025-04-16T06:35:00Z</dcterms:modified>
</cp:coreProperties>
</file>