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546" w:rsidRDefault="00C55546" w:rsidP="00C55546">
      <w:pPr>
        <w:jc w:val="center"/>
        <w:rPr>
          <w:b/>
          <w:sz w:val="24"/>
          <w:szCs w:val="24"/>
          <w:lang w:val="uk-UA"/>
        </w:rPr>
      </w:pPr>
      <w:r w:rsidRPr="007F3DDB">
        <w:rPr>
          <w:b/>
          <w:sz w:val="24"/>
          <w:szCs w:val="24"/>
          <w:lang w:val="uk-UA"/>
        </w:rPr>
        <w:t xml:space="preserve">Форма </w:t>
      </w:r>
      <w:r>
        <w:rPr>
          <w:b/>
          <w:sz w:val="24"/>
          <w:szCs w:val="24"/>
          <w:lang w:val="uk-UA"/>
        </w:rPr>
        <w:t xml:space="preserve">С </w:t>
      </w:r>
    </w:p>
    <w:p w:rsidR="003E6781" w:rsidRDefault="003E6781" w:rsidP="003E6781">
      <w:pPr>
        <w:jc w:val="center"/>
        <w:rPr>
          <w:b/>
          <w:sz w:val="24"/>
          <w:szCs w:val="24"/>
          <w:lang w:val="uk-UA"/>
        </w:rPr>
      </w:pPr>
      <w:r w:rsidRPr="00583420">
        <w:rPr>
          <w:b/>
          <w:sz w:val="32"/>
          <w:szCs w:val="32"/>
          <w:lang w:val="uk-UA"/>
        </w:rPr>
        <w:t>РЕЄСТРАЦІЙНА ФОРМА ПОСТАЧАЛЬНИКА</w:t>
      </w:r>
      <w:r>
        <w:rPr>
          <w:b/>
          <w:sz w:val="32"/>
          <w:szCs w:val="32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2"/>
        <w:gridCol w:w="5923"/>
      </w:tblGrid>
      <w:tr w:rsidR="003E6781" w:rsidRPr="00AF1430" w:rsidTr="000F05C9">
        <w:trPr>
          <w:trHeight w:val="374"/>
        </w:trPr>
        <w:tc>
          <w:tcPr>
            <w:tcW w:w="10682" w:type="dxa"/>
            <w:gridSpan w:val="2"/>
          </w:tcPr>
          <w:p w:rsidR="003E6781" w:rsidRPr="00AF1430" w:rsidRDefault="003E6781" w:rsidP="000F05C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ВІДОМОСТІ ПРО КОМПАНІЮ ТА ЗАГАЛЬНА ІНФОРМАЦІЯ</w:t>
            </w:r>
          </w:p>
        </w:tc>
      </w:tr>
      <w:tr w:rsidR="003E6781" w:rsidRPr="00AF1430" w:rsidTr="000F05C9">
        <w:trPr>
          <w:trHeight w:val="374"/>
        </w:trPr>
        <w:tc>
          <w:tcPr>
            <w:tcW w:w="3652" w:type="dxa"/>
          </w:tcPr>
          <w:p w:rsidR="003E6781" w:rsidRPr="00AF1430" w:rsidRDefault="003E6781" w:rsidP="000F05C9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Назва компанії (ПІБ </w:t>
            </w:r>
            <w:proofErr w:type="spellStart"/>
            <w:r>
              <w:rPr>
                <w:b/>
                <w:lang w:val="uk-UA"/>
              </w:rPr>
              <w:t>фіз</w:t>
            </w:r>
            <w:proofErr w:type="spellEnd"/>
            <w:r>
              <w:rPr>
                <w:b/>
                <w:lang w:val="uk-UA"/>
              </w:rPr>
              <w:t xml:space="preserve"> особи</w:t>
            </w:r>
            <w:r w:rsidRPr="00AF1430">
              <w:rPr>
                <w:b/>
                <w:lang w:val="uk-UA"/>
              </w:rPr>
              <w:t>)</w:t>
            </w:r>
          </w:p>
        </w:tc>
        <w:tc>
          <w:tcPr>
            <w:tcW w:w="7030" w:type="dxa"/>
          </w:tcPr>
          <w:p w:rsidR="003E6781" w:rsidRPr="00AF1430" w:rsidRDefault="003E6781" w:rsidP="000F05C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3E6781" w:rsidRPr="00AF1430" w:rsidTr="000F05C9">
        <w:tc>
          <w:tcPr>
            <w:tcW w:w="3652" w:type="dxa"/>
          </w:tcPr>
          <w:p w:rsidR="003E6781" w:rsidRPr="00AF1430" w:rsidRDefault="003E6781" w:rsidP="000F05C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Код ЄДРПОУ</w:t>
            </w:r>
          </w:p>
          <w:p w:rsidR="003E6781" w:rsidRPr="00AF1430" w:rsidRDefault="003E6781" w:rsidP="000F05C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:rsidR="003E6781" w:rsidRPr="00AF1430" w:rsidRDefault="003E6781" w:rsidP="000F05C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3E6781" w:rsidRPr="00AF1430" w:rsidTr="000F05C9">
        <w:tc>
          <w:tcPr>
            <w:tcW w:w="3652" w:type="dxa"/>
          </w:tcPr>
          <w:p w:rsidR="003E6781" w:rsidRPr="00AF1430" w:rsidRDefault="003E6781" w:rsidP="000F05C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:rsidR="003E6781" w:rsidRPr="00AF1430" w:rsidRDefault="003E6781" w:rsidP="000F05C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3E6781" w:rsidRPr="00AF1430" w:rsidTr="000F05C9">
        <w:tc>
          <w:tcPr>
            <w:tcW w:w="3652" w:type="dxa"/>
          </w:tcPr>
          <w:p w:rsidR="003E6781" w:rsidRPr="00AF1430" w:rsidRDefault="003E6781" w:rsidP="000F05C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:rsidR="003E6781" w:rsidRPr="00AF1430" w:rsidRDefault="003E6781" w:rsidP="000F05C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3E6781" w:rsidRPr="00AF1430" w:rsidTr="000F05C9">
        <w:tc>
          <w:tcPr>
            <w:tcW w:w="3652" w:type="dxa"/>
          </w:tcPr>
          <w:p w:rsidR="003E6781" w:rsidRPr="00AF1430" w:rsidRDefault="003E6781" w:rsidP="000F05C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030" w:type="dxa"/>
          </w:tcPr>
          <w:p w:rsidR="003E6781" w:rsidRPr="00AF1430" w:rsidRDefault="003E6781" w:rsidP="000F05C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3E6781" w:rsidRPr="00AF1430" w:rsidTr="000F05C9">
        <w:tc>
          <w:tcPr>
            <w:tcW w:w="3652" w:type="dxa"/>
          </w:tcPr>
          <w:p w:rsidR="003E6781" w:rsidRPr="00AF1430" w:rsidRDefault="003E6781" w:rsidP="000F05C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3E6781" w:rsidRPr="00AF1430" w:rsidRDefault="003E6781" w:rsidP="000F05C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3E6781" w:rsidRPr="00AF1430" w:rsidTr="000F05C9">
        <w:trPr>
          <w:trHeight w:val="300"/>
        </w:trPr>
        <w:tc>
          <w:tcPr>
            <w:tcW w:w="3652" w:type="dxa"/>
            <w:vMerge w:val="restart"/>
          </w:tcPr>
          <w:p w:rsidR="003E6781" w:rsidRPr="00AF1430" w:rsidRDefault="003E6781" w:rsidP="000F05C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Контактна особа (ПІБ і посада)</w:t>
            </w:r>
          </w:p>
          <w:p w:rsidR="003E6781" w:rsidRPr="00AF1430" w:rsidRDefault="003E6781" w:rsidP="000F05C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Телефон</w:t>
            </w:r>
          </w:p>
          <w:p w:rsidR="003E6781" w:rsidRPr="00AF1430" w:rsidRDefault="003E6781" w:rsidP="000F05C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Е-</w:t>
            </w:r>
            <w:proofErr w:type="spellStart"/>
            <w:r w:rsidRPr="00AF1430">
              <w:rPr>
                <w:b/>
                <w:sz w:val="24"/>
                <w:szCs w:val="24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3E6781" w:rsidRPr="00AF1430" w:rsidRDefault="003E6781" w:rsidP="000F05C9">
            <w:pPr>
              <w:jc w:val="both"/>
              <w:rPr>
                <w:b/>
                <w:sz w:val="24"/>
                <w:szCs w:val="24"/>
                <w:lang w:val="en-US"/>
              </w:rPr>
            </w:pPr>
          </w:p>
        </w:tc>
      </w:tr>
      <w:tr w:rsidR="003E6781" w:rsidRPr="00AF1430" w:rsidTr="000F05C9">
        <w:trPr>
          <w:trHeight w:val="255"/>
        </w:trPr>
        <w:tc>
          <w:tcPr>
            <w:tcW w:w="3652" w:type="dxa"/>
            <w:vMerge/>
          </w:tcPr>
          <w:p w:rsidR="003E6781" w:rsidRPr="00AF1430" w:rsidRDefault="003E6781" w:rsidP="000F05C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3E6781" w:rsidRPr="00AF1430" w:rsidRDefault="003E6781" w:rsidP="000F05C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3E6781" w:rsidRPr="00AF1430" w:rsidTr="000F05C9">
        <w:trPr>
          <w:trHeight w:val="255"/>
        </w:trPr>
        <w:tc>
          <w:tcPr>
            <w:tcW w:w="3652" w:type="dxa"/>
            <w:vMerge/>
          </w:tcPr>
          <w:p w:rsidR="003E6781" w:rsidRPr="00AF1430" w:rsidRDefault="003E6781" w:rsidP="000F05C9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30" w:type="dxa"/>
          </w:tcPr>
          <w:p w:rsidR="003E6781" w:rsidRPr="00AF1430" w:rsidRDefault="003E6781" w:rsidP="000F05C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3E6781" w:rsidRPr="00AF1430" w:rsidTr="000F05C9">
        <w:tc>
          <w:tcPr>
            <w:tcW w:w="3652" w:type="dxa"/>
          </w:tcPr>
          <w:p w:rsidR="003E6781" w:rsidRPr="00AF1430" w:rsidRDefault="003E6781" w:rsidP="000F05C9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Організаційно-правова форма</w:t>
            </w:r>
          </w:p>
          <w:p w:rsidR="003E6781" w:rsidRPr="00AF1430" w:rsidRDefault="003E6781" w:rsidP="000F05C9">
            <w:pPr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 xml:space="preserve"> господарювання </w:t>
            </w:r>
          </w:p>
          <w:p w:rsidR="003E6781" w:rsidRPr="00AF1430" w:rsidRDefault="003E6781" w:rsidP="000F05C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lang w:val="uk-UA"/>
              </w:rPr>
              <w:t xml:space="preserve">(ФОП, ПП, ТОВ і </w:t>
            </w:r>
            <w:proofErr w:type="spellStart"/>
            <w:r w:rsidRPr="00AF1430">
              <w:rPr>
                <w:b/>
                <w:lang w:val="uk-UA"/>
              </w:rPr>
              <w:t>т.д</w:t>
            </w:r>
            <w:proofErr w:type="spellEnd"/>
            <w:r w:rsidRPr="00AF1430">
              <w:rPr>
                <w:b/>
                <w:lang w:val="uk-UA"/>
              </w:rPr>
              <w:t>.)</w:t>
            </w:r>
          </w:p>
        </w:tc>
        <w:tc>
          <w:tcPr>
            <w:tcW w:w="7030" w:type="dxa"/>
          </w:tcPr>
          <w:p w:rsidR="003E6781" w:rsidRPr="00AF1430" w:rsidRDefault="003E6781" w:rsidP="000F05C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3E6781" w:rsidRPr="00844039" w:rsidRDefault="003E6781" w:rsidP="003E6781">
      <w:pPr>
        <w:jc w:val="both"/>
        <w:rPr>
          <w:b/>
          <w:sz w:val="24"/>
          <w:szCs w:val="24"/>
          <w:lang w:val="uk-UA"/>
        </w:rPr>
      </w:pPr>
    </w:p>
    <w:p w:rsidR="003E6781" w:rsidRDefault="003E6781" w:rsidP="003E6781">
      <w:pPr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9"/>
        <w:gridCol w:w="5966"/>
      </w:tblGrid>
      <w:tr w:rsidR="003E6781" w:rsidRPr="00AF1430" w:rsidTr="000F05C9">
        <w:trPr>
          <w:trHeight w:val="374"/>
        </w:trPr>
        <w:tc>
          <w:tcPr>
            <w:tcW w:w="10682" w:type="dxa"/>
            <w:gridSpan w:val="2"/>
          </w:tcPr>
          <w:p w:rsidR="003E6781" w:rsidRPr="00AF1430" w:rsidRDefault="003E6781" w:rsidP="000F05C9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AF1430">
              <w:rPr>
                <w:b/>
                <w:sz w:val="28"/>
                <w:szCs w:val="28"/>
                <w:lang w:val="uk-UA"/>
              </w:rPr>
              <w:t>БАНКІВСЬКА ІНФОРМАЦІЯ (якщо є)</w:t>
            </w:r>
          </w:p>
        </w:tc>
      </w:tr>
      <w:tr w:rsidR="003E6781" w:rsidRPr="00AF1430" w:rsidTr="000F05C9">
        <w:trPr>
          <w:trHeight w:val="374"/>
        </w:trPr>
        <w:tc>
          <w:tcPr>
            <w:tcW w:w="3652" w:type="dxa"/>
          </w:tcPr>
          <w:p w:rsidR="003E6781" w:rsidRPr="00AF1430" w:rsidRDefault="003E6781" w:rsidP="000F05C9">
            <w:pPr>
              <w:jc w:val="both"/>
              <w:rPr>
                <w:b/>
                <w:lang w:val="uk-UA"/>
              </w:rPr>
            </w:pPr>
            <w:r w:rsidRPr="00AF1430">
              <w:rPr>
                <w:b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:rsidR="003E6781" w:rsidRPr="00AF1430" w:rsidRDefault="003E6781" w:rsidP="000F05C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3E6781" w:rsidRPr="00AF1430" w:rsidTr="000F05C9">
        <w:tc>
          <w:tcPr>
            <w:tcW w:w="3652" w:type="dxa"/>
          </w:tcPr>
          <w:p w:rsidR="003E6781" w:rsidRPr="00AF1430" w:rsidRDefault="003E6781" w:rsidP="000F05C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:rsidR="003E6781" w:rsidRPr="00AF1430" w:rsidRDefault="003E6781" w:rsidP="000F05C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3E6781" w:rsidRPr="00AF1430" w:rsidTr="000F05C9">
        <w:tc>
          <w:tcPr>
            <w:tcW w:w="3652" w:type="dxa"/>
          </w:tcPr>
          <w:p w:rsidR="003E6781" w:rsidRPr="00AF1430" w:rsidRDefault="003E6781" w:rsidP="000F05C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МФО</w:t>
            </w:r>
          </w:p>
        </w:tc>
        <w:tc>
          <w:tcPr>
            <w:tcW w:w="7030" w:type="dxa"/>
          </w:tcPr>
          <w:p w:rsidR="003E6781" w:rsidRPr="00AF1430" w:rsidRDefault="003E6781" w:rsidP="000F05C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  <w:tr w:rsidR="003E6781" w:rsidRPr="00AF1430" w:rsidTr="000F05C9">
        <w:tc>
          <w:tcPr>
            <w:tcW w:w="3652" w:type="dxa"/>
          </w:tcPr>
          <w:p w:rsidR="003E6781" w:rsidRPr="00AF1430" w:rsidRDefault="003E6781" w:rsidP="000F05C9">
            <w:pPr>
              <w:rPr>
                <w:b/>
                <w:sz w:val="24"/>
                <w:szCs w:val="24"/>
                <w:lang w:val="uk-UA"/>
              </w:rPr>
            </w:pPr>
            <w:r w:rsidRPr="00AF1430">
              <w:rPr>
                <w:b/>
                <w:sz w:val="24"/>
                <w:szCs w:val="24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:rsidR="003E6781" w:rsidRPr="00AF1430" w:rsidRDefault="003E6781" w:rsidP="000F05C9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3E6781" w:rsidRDefault="003E6781" w:rsidP="003E6781">
      <w:pPr>
        <w:rPr>
          <w:sz w:val="24"/>
          <w:szCs w:val="24"/>
          <w:lang w:val="uk-UA"/>
        </w:rPr>
      </w:pPr>
    </w:p>
    <w:p w:rsidR="003E6781" w:rsidRDefault="003E6781" w:rsidP="003E6781">
      <w:pPr>
        <w:rPr>
          <w:sz w:val="24"/>
          <w:szCs w:val="24"/>
          <w:lang w:val="uk-UA"/>
        </w:rPr>
      </w:pPr>
    </w:p>
    <w:p w:rsidR="003E6781" w:rsidRDefault="003E6781" w:rsidP="003E6781">
      <w:pPr>
        <w:rPr>
          <w:sz w:val="24"/>
          <w:szCs w:val="24"/>
          <w:lang w:val="uk-UA"/>
        </w:rPr>
      </w:pPr>
    </w:p>
    <w:p w:rsidR="003E6781" w:rsidRDefault="003E6781" w:rsidP="003E678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Дата ________________  </w:t>
      </w:r>
    </w:p>
    <w:p w:rsidR="003E6781" w:rsidRDefault="003E6781" w:rsidP="003E6781">
      <w:pPr>
        <w:rPr>
          <w:sz w:val="24"/>
          <w:szCs w:val="24"/>
          <w:lang w:val="uk-UA"/>
        </w:rPr>
      </w:pPr>
    </w:p>
    <w:p w:rsidR="003E6781" w:rsidRPr="00C276BD" w:rsidRDefault="003E6781" w:rsidP="003E678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Підпис_________________</w:t>
      </w:r>
    </w:p>
    <w:p w:rsidR="003E6781" w:rsidRDefault="003E6781" w:rsidP="003E6781">
      <w:pPr>
        <w:jc w:val="center"/>
      </w:pPr>
    </w:p>
    <w:p w:rsidR="003E6781" w:rsidRDefault="003E6781" w:rsidP="003E6781">
      <w:pPr>
        <w:jc w:val="center"/>
      </w:pPr>
    </w:p>
    <w:p w:rsidR="003E6781" w:rsidRDefault="003E6781" w:rsidP="003E6781">
      <w:pPr>
        <w:jc w:val="center"/>
      </w:pPr>
    </w:p>
    <w:p w:rsidR="003E6781" w:rsidRDefault="003E6781" w:rsidP="003E6781">
      <w:pPr>
        <w:jc w:val="center"/>
      </w:pPr>
    </w:p>
    <w:p w:rsidR="003E6781" w:rsidRDefault="003E6781" w:rsidP="003E6781">
      <w:pPr>
        <w:jc w:val="center"/>
      </w:pPr>
    </w:p>
    <w:p w:rsidR="003E6781" w:rsidRDefault="003E6781" w:rsidP="003E6781">
      <w:pPr>
        <w:jc w:val="center"/>
      </w:pPr>
    </w:p>
    <w:p w:rsidR="003E6781" w:rsidRDefault="003E6781" w:rsidP="003E6781">
      <w:pPr>
        <w:jc w:val="center"/>
      </w:pPr>
    </w:p>
    <w:p w:rsidR="003E6781" w:rsidRDefault="003E6781" w:rsidP="003E6781">
      <w:pPr>
        <w:jc w:val="center"/>
      </w:pPr>
    </w:p>
    <w:p w:rsidR="003E6781" w:rsidRDefault="003E6781" w:rsidP="003E6781">
      <w:pPr>
        <w:jc w:val="center"/>
      </w:pPr>
    </w:p>
    <w:p w:rsidR="004F10F4" w:rsidRPr="003E6781" w:rsidRDefault="004F10F4" w:rsidP="003E6781">
      <w:pPr>
        <w:jc w:val="center"/>
        <w:rPr>
          <w:b/>
          <w:lang w:val="uk-UA"/>
        </w:rPr>
      </w:pPr>
      <w:bookmarkStart w:id="0" w:name="_GoBack"/>
      <w:bookmarkEnd w:id="0"/>
    </w:p>
    <w:sectPr w:rsidR="004F10F4" w:rsidRPr="003E6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CE"/>
    <w:rsid w:val="003E6781"/>
    <w:rsid w:val="004F10F4"/>
    <w:rsid w:val="00C55546"/>
    <w:rsid w:val="00EB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C414"/>
  <w15:chartTrackingRefBased/>
  <w15:docId w15:val="{2E8B0637-3133-4A71-AEEB-F63A1DF2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54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>SPecialiST RePack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olga.kluvachenko@gmail.com</dc:creator>
  <cp:keywords/>
  <dc:description/>
  <cp:lastModifiedBy>olga.kluvachenko@gmail.com</cp:lastModifiedBy>
  <cp:revision>3</cp:revision>
  <dcterms:created xsi:type="dcterms:W3CDTF">2025-01-10T09:44:00Z</dcterms:created>
  <dcterms:modified xsi:type="dcterms:W3CDTF">2025-03-17T11:43:00Z</dcterms:modified>
</cp:coreProperties>
</file>