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23" w:rsidRPr="00EC2E9B" w:rsidRDefault="00584D23" w:rsidP="00584D23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95024A">
        <w:rPr>
          <w:rFonts w:ascii="Times New Roman" w:hAnsi="Times New Roman" w:cs="Times New Roman"/>
          <w:b/>
          <w:sz w:val="20"/>
          <w:szCs w:val="24"/>
          <w:lang w:val="uk-UA"/>
        </w:rPr>
        <w:t>Форма B - Технічна пропозиція</w:t>
      </w:r>
      <w:r w:rsidRPr="00EC2E9B">
        <w:rPr>
          <w:rFonts w:ascii="Times New Roman" w:hAnsi="Times New Roman" w:cs="Times New Roman"/>
          <w:b/>
          <w:sz w:val="20"/>
          <w:szCs w:val="24"/>
          <w:lang w:val="uk-UA"/>
        </w:rPr>
        <w:t xml:space="preserve"> </w:t>
      </w:r>
      <w:r w:rsidRPr="0095024A">
        <w:rPr>
          <w:rFonts w:ascii="Times New Roman" w:hAnsi="Times New Roman" w:cs="Times New Roman"/>
          <w:b/>
          <w:sz w:val="20"/>
          <w:szCs w:val="24"/>
          <w:lang w:val="uk-UA"/>
        </w:rPr>
        <w:t>на поставку іграшок дитячих</w:t>
      </w:r>
      <w:r w:rsidRPr="00EC2E9B">
        <w:rPr>
          <w:rFonts w:ascii="Times New Roman" w:hAnsi="Times New Roman" w:cs="Times New Roman"/>
          <w:b/>
          <w:sz w:val="20"/>
          <w:szCs w:val="24"/>
          <w:lang w:val="uk-UA"/>
        </w:rPr>
        <w:t>/</w:t>
      </w:r>
      <w:r w:rsidRPr="00EC2E9B">
        <w:rPr>
          <w:rFonts w:ascii="Times New Roman" w:hAnsi="Times New Roman" w:cs="Times New Roman"/>
          <w:lang w:val="uk-UA"/>
        </w:rPr>
        <w:t xml:space="preserve"> </w:t>
      </w:r>
      <w:r w:rsidRPr="0095024A">
        <w:rPr>
          <w:rFonts w:ascii="Times New Roman" w:hAnsi="Times New Roman" w:cs="Times New Roman"/>
          <w:b/>
          <w:sz w:val="20"/>
          <w:szCs w:val="24"/>
        </w:rPr>
        <w:t>Form</w:t>
      </w:r>
      <w:r w:rsidRPr="00EC2E9B">
        <w:rPr>
          <w:rFonts w:ascii="Times New Roman" w:hAnsi="Times New Roman" w:cs="Times New Roman"/>
          <w:b/>
          <w:sz w:val="20"/>
          <w:szCs w:val="24"/>
          <w:lang w:val="uk-UA"/>
        </w:rPr>
        <w:t xml:space="preserve"> </w:t>
      </w:r>
      <w:r w:rsidRPr="0095024A">
        <w:rPr>
          <w:rFonts w:ascii="Times New Roman" w:hAnsi="Times New Roman" w:cs="Times New Roman"/>
          <w:b/>
          <w:sz w:val="20"/>
          <w:szCs w:val="24"/>
        </w:rPr>
        <w:t>B</w:t>
      </w:r>
      <w:r w:rsidRPr="00EC2E9B">
        <w:rPr>
          <w:rFonts w:ascii="Times New Roman" w:hAnsi="Times New Roman" w:cs="Times New Roman"/>
          <w:b/>
          <w:sz w:val="20"/>
          <w:szCs w:val="24"/>
          <w:lang w:val="uk-UA"/>
        </w:rPr>
        <w:t xml:space="preserve"> - </w:t>
      </w:r>
      <w:r w:rsidRPr="0095024A">
        <w:rPr>
          <w:rFonts w:ascii="Times New Roman" w:hAnsi="Times New Roman" w:cs="Times New Roman"/>
          <w:b/>
          <w:sz w:val="20"/>
          <w:szCs w:val="24"/>
        </w:rPr>
        <w:t>Technical</w:t>
      </w:r>
      <w:r w:rsidRPr="00EC2E9B">
        <w:rPr>
          <w:rFonts w:ascii="Times New Roman" w:hAnsi="Times New Roman" w:cs="Times New Roman"/>
          <w:b/>
          <w:sz w:val="20"/>
          <w:szCs w:val="24"/>
          <w:lang w:val="uk-UA"/>
        </w:rPr>
        <w:t xml:space="preserve"> </w:t>
      </w:r>
      <w:r w:rsidRPr="0095024A">
        <w:rPr>
          <w:rFonts w:ascii="Times New Roman" w:hAnsi="Times New Roman" w:cs="Times New Roman"/>
          <w:b/>
          <w:sz w:val="20"/>
          <w:szCs w:val="24"/>
        </w:rPr>
        <w:t>proposal</w:t>
      </w:r>
      <w:r w:rsidRPr="00EC2E9B">
        <w:rPr>
          <w:rFonts w:ascii="Times New Roman" w:hAnsi="Times New Roman" w:cs="Times New Roman"/>
          <w:b/>
          <w:sz w:val="20"/>
          <w:szCs w:val="24"/>
          <w:lang w:val="uk-UA"/>
        </w:rPr>
        <w:t xml:space="preserve"> </w:t>
      </w:r>
      <w:r w:rsidRPr="0095024A">
        <w:rPr>
          <w:rFonts w:ascii="Times New Roman" w:hAnsi="Times New Roman" w:cs="Times New Roman"/>
          <w:b/>
          <w:sz w:val="20"/>
          <w:szCs w:val="24"/>
        </w:rPr>
        <w:t>for</w:t>
      </w:r>
      <w:r w:rsidRPr="00EC2E9B">
        <w:rPr>
          <w:rFonts w:ascii="Times New Roman" w:hAnsi="Times New Roman" w:cs="Times New Roman"/>
          <w:b/>
          <w:sz w:val="20"/>
          <w:szCs w:val="24"/>
          <w:lang w:val="uk-UA"/>
        </w:rPr>
        <w:t xml:space="preserve"> </w:t>
      </w:r>
      <w:r w:rsidRPr="0095024A">
        <w:rPr>
          <w:rFonts w:ascii="Times New Roman" w:hAnsi="Times New Roman" w:cs="Times New Roman"/>
          <w:b/>
          <w:sz w:val="20"/>
          <w:szCs w:val="24"/>
        </w:rPr>
        <w:t>the</w:t>
      </w:r>
      <w:r w:rsidRPr="00EC2E9B">
        <w:rPr>
          <w:rFonts w:ascii="Times New Roman" w:hAnsi="Times New Roman" w:cs="Times New Roman"/>
          <w:b/>
          <w:sz w:val="20"/>
          <w:szCs w:val="24"/>
          <w:lang w:val="uk-UA"/>
        </w:rPr>
        <w:t xml:space="preserve"> </w:t>
      </w:r>
      <w:r w:rsidRPr="0095024A">
        <w:rPr>
          <w:rFonts w:ascii="Times New Roman" w:hAnsi="Times New Roman" w:cs="Times New Roman"/>
          <w:b/>
          <w:sz w:val="20"/>
          <w:szCs w:val="24"/>
        </w:rPr>
        <w:t>supply</w:t>
      </w:r>
      <w:r w:rsidRPr="00EC2E9B">
        <w:rPr>
          <w:rFonts w:ascii="Times New Roman" w:hAnsi="Times New Roman" w:cs="Times New Roman"/>
          <w:b/>
          <w:sz w:val="20"/>
          <w:szCs w:val="24"/>
          <w:lang w:val="uk-UA"/>
        </w:rPr>
        <w:t xml:space="preserve"> </w:t>
      </w:r>
      <w:r w:rsidRPr="0095024A">
        <w:rPr>
          <w:rFonts w:ascii="Times New Roman" w:hAnsi="Times New Roman" w:cs="Times New Roman"/>
          <w:b/>
          <w:sz w:val="20"/>
          <w:szCs w:val="24"/>
        </w:rPr>
        <w:t>of</w:t>
      </w:r>
      <w:r w:rsidRPr="00EC2E9B">
        <w:rPr>
          <w:rFonts w:ascii="Times New Roman" w:hAnsi="Times New Roman" w:cs="Times New Roman"/>
          <w:b/>
          <w:sz w:val="20"/>
          <w:szCs w:val="24"/>
          <w:lang w:val="uk-UA"/>
        </w:rPr>
        <w:t xml:space="preserve"> </w:t>
      </w:r>
      <w:r w:rsidRPr="0095024A">
        <w:rPr>
          <w:rFonts w:ascii="Times New Roman" w:hAnsi="Times New Roman" w:cs="Times New Roman"/>
          <w:b/>
          <w:sz w:val="20"/>
          <w:szCs w:val="24"/>
        </w:rPr>
        <w:t>children</w:t>
      </w:r>
      <w:r w:rsidRPr="00EC2E9B">
        <w:rPr>
          <w:rFonts w:ascii="Times New Roman" w:hAnsi="Times New Roman" w:cs="Times New Roman"/>
          <w:b/>
          <w:sz w:val="20"/>
          <w:szCs w:val="24"/>
          <w:lang w:val="uk-UA"/>
        </w:rPr>
        <w:t>'</w:t>
      </w:r>
      <w:r w:rsidRPr="0095024A">
        <w:rPr>
          <w:rFonts w:ascii="Times New Roman" w:hAnsi="Times New Roman" w:cs="Times New Roman"/>
          <w:b/>
          <w:sz w:val="20"/>
          <w:szCs w:val="24"/>
        </w:rPr>
        <w:t>s</w:t>
      </w:r>
      <w:r w:rsidRPr="00EC2E9B">
        <w:rPr>
          <w:rFonts w:ascii="Times New Roman" w:hAnsi="Times New Roman" w:cs="Times New Roman"/>
          <w:b/>
          <w:sz w:val="20"/>
          <w:szCs w:val="24"/>
          <w:lang w:val="uk-UA"/>
        </w:rPr>
        <w:t xml:space="preserve"> </w:t>
      </w:r>
      <w:r w:rsidRPr="0095024A">
        <w:rPr>
          <w:rFonts w:ascii="Times New Roman" w:hAnsi="Times New Roman" w:cs="Times New Roman"/>
          <w:b/>
          <w:sz w:val="20"/>
          <w:szCs w:val="24"/>
        </w:rPr>
        <w:t>toys</w:t>
      </w:r>
    </w:p>
    <w:tbl>
      <w:tblPr>
        <w:tblW w:w="8974" w:type="dxa"/>
        <w:tblInd w:w="93" w:type="dxa"/>
        <w:tblLook w:val="0000" w:firstRow="0" w:lastRow="0" w:firstColumn="0" w:lastColumn="0" w:noHBand="0" w:noVBand="0"/>
      </w:tblPr>
      <w:tblGrid>
        <w:gridCol w:w="486"/>
        <w:gridCol w:w="2757"/>
        <w:gridCol w:w="3038"/>
        <w:gridCol w:w="2693"/>
      </w:tblGrid>
      <w:tr w:rsidR="00584D23" w:rsidRPr="00D131FD" w:rsidTr="007E73D8">
        <w:trPr>
          <w:trHeight w:val="255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4D23" w:rsidRPr="00366C97" w:rsidRDefault="00584D23" w:rsidP="007E73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lang w:val="uk-UA"/>
              </w:rPr>
            </w:pPr>
            <w:r w:rsidRPr="000137AF">
              <w:rPr>
                <w:rFonts w:ascii="Times New Roman" w:hAnsi="Times New Roman" w:cs="Times New Roman"/>
                <w:b/>
                <w:bCs/>
                <w:sz w:val="18"/>
                <w:lang w:val="uk-UA"/>
              </w:rPr>
              <w:t>Назва постачальника</w:t>
            </w:r>
            <w:r w:rsidRPr="000137AF">
              <w:rPr>
                <w:rFonts w:ascii="Times New Roman" w:hAnsi="Times New Roman" w:cs="Times New Roman"/>
                <w:b/>
                <w:bCs/>
                <w:sz w:val="18"/>
              </w:rPr>
              <w:t>/</w:t>
            </w:r>
            <w:r w:rsidRPr="000137AF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bCs/>
                <w:sz w:val="18"/>
              </w:rPr>
              <w:t>Name of the supplier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23" w:rsidRPr="00366C97" w:rsidRDefault="00584D23" w:rsidP="007E73D8">
            <w:pPr>
              <w:jc w:val="center"/>
            </w:pPr>
            <w:r w:rsidRPr="00366C97">
              <w:t> </w:t>
            </w:r>
          </w:p>
        </w:tc>
      </w:tr>
      <w:tr w:rsidR="00584D23" w:rsidRPr="00D131FD" w:rsidTr="007E73D8">
        <w:trPr>
          <w:trHeight w:val="795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D23" w:rsidRPr="00E21D5F" w:rsidRDefault="00584D23" w:rsidP="007E73D8">
            <w:pPr>
              <w:jc w:val="center"/>
              <w:rPr>
                <w:b/>
                <w:sz w:val="18"/>
                <w:lang w:val="uk-UA"/>
              </w:rPr>
            </w:pPr>
            <w:r w:rsidRPr="00E21D5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Вимоги до предмету закупівлі Замовника</w:t>
            </w:r>
            <w:r w:rsidRPr="00E21D5F">
              <w:rPr>
                <w:rFonts w:ascii="Times New Roman" w:hAnsi="Times New Roman" w:cs="Times New Roman"/>
                <w:b/>
                <w:sz w:val="18"/>
                <w:szCs w:val="18"/>
              </w:rPr>
              <w:t>/ Requirements to the subject of procurement by the Customer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D23" w:rsidRDefault="00584D23" w:rsidP="007E73D8">
            <w:pPr>
              <w:jc w:val="center"/>
            </w:pPr>
            <w:r w:rsidRPr="00B6099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ХАРАКТЕРИСТИКИ</w:t>
            </w:r>
            <w:r w:rsidRPr="00B6099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B609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998">
              <w:rPr>
                <w:rFonts w:ascii="Times New Roman" w:hAnsi="Times New Roman" w:cs="Times New Roman"/>
                <w:b/>
                <w:sz w:val="18"/>
                <w:szCs w:val="18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D23" w:rsidRDefault="00584D23" w:rsidP="007E73D8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апропонована назва, ТМ, характеристика товару, фото (за наявності)/</w:t>
            </w:r>
            <w:r w:rsidRPr="000137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proposed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TM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product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characteristics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photo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(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if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available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</w:tc>
      </w:tr>
      <w:tr w:rsidR="00584D23" w:rsidRPr="00BE6C3F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М'яч волейбольний/ Volleyball ball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Вага – 270 г;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 xml:space="preserve">Матеріал – штучна шкіра із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PVC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покриттям;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Довжина кола – 66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Розмір м'яча – №5.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Weight - 270 g;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 - artificial leather with PVC coating;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Circle length - 66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Ball size - No. 5.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М'яч футбольний/ Soccer ball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Вага не більше 400 г;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 виготовлення TPU (термопластичний поліуретан)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 ассортимент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Weight no more than 400 g;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 of manufacture TPU (thermoplastic polyurethane)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 range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Набір м'ячей для сухого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 басейну/ A set of balls for a dry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 pool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100шт в упаковці;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 d = 6,5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 пластмас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Упаковка сумка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наборів: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100pcs in a package;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 d = 6.5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 plastics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Packaging bag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sets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М'яч 1/ Ball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Вік з 3 років;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 хлопчик/дівчинка;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 ПВХ;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Діаметр 14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Кількість: 1 шт/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 from 3 years;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 boy / girl;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 PVC;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Diameter cm 14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М'яч 2/ Ball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 ПВХ;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 асортимент;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Діаметр 23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 - гендернонейтральна;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PVC material;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 range;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Diameter 23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Gender - gender neutral;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Набір Кеглі з м'ячем/ Set of skittles with a ball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 пластик;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Склад 6 кгл+м'яч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 28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набір/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plastic;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Composition 6 kgl + ball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Size 28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Надувний м'яч/ Inflatable ball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надувний м'яч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Діаметр: не менше 60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 (не менше 4 кольори)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Призначення: ігровий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inflatable ball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Diameter: at least 60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 (at least 4 colours)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Purpose: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пастка/ Trap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Пастка MR 0655 на липучці, 2шт, діам.18, 5см; М'яч 6см; Пакування в сітці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Game Trap MR 0655 with Velcro, 2pcs, dia.18, 5cm; Ball 6cm; Packing in a net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Скакалка 1/ Jump rope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Регульована довжина скакалки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Прогумовані ручки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Лічильник обнулюється натисканням кнопки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Довжина шнура скакалки: 240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 ручок: 16 х 3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 асортимент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Adjustable length of the jump rope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Rubberised handles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Counter is reset to zero at the touch of a button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Length of the rope cord: 240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Handle size: 16 x 3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 range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Скакалка 2/ Jump rope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Довжина 270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 ПВХ;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 в асортименті;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 ручок 18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Length 270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PVC material;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 in assortment;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Handle size 18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Кільцекид / Ring thrower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Форма - фігурна;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Стать дитини: унісекс;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від 3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Матеріал: комбінований;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48 x 7 x 14 см;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Вага: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350 г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Кількість: 1 шт/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Shape: figured;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 Child's gender: unisex;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3 years;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combined;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Size: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48 x 7 x 14 cm;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Weight: 350 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Обруч 1/ Hoop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 пластик;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Діаметр 53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Призначення гімнастичний;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Конструкція нерозбірна;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 різнокольорові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Кількість: 1 шт/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 plastic;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Diameter 53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Purpose: gymnastic;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 design is non-separable;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Обруч 2/ Hoop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 пластик;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Діаметр 68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Призначення гімнастичний;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Конструкція нерозбірна;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Колір різнокольрові;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Material plastic;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Diameter 68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Purpose: gymnastic;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The design is non-separable;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Colour multicoloured;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Обруч 3/ Hoop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 пластик;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Діаметр 82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Призначення гімнастичний;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Конструкція нерозбірна;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 різнокольрові;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 plastic;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Diameter 82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Purpose: gymnastic;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 design is non-separable;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 multicoloured;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Машина Сміттєвоз/ Garbage truck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Розміри  не менше 18 х 42 х 22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 постачання - Сміттєвоз;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 пластмаса;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 різнобарвний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 dimensions are not less than 18 x 42 x 22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Scope of delivery - Garbage truck;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 plastic;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Машина Самоскид/ Tipper truck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Розміри не менше 19 х 36 х 25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 постачання - Самоскид;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 Різнобарвний;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 пластмаса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The dimensions are not less than 19 x 36 x 25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Supply set - Dump truck;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Color Multicolored;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 material is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Трактор/ Tractor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Інерційний привод Нi;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Розміри не менше 17 х 30 х 50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 Різнобарвний;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Особливість - з двома ковшами;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 пластмаса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Inertia drive No;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Dimensions at least 17 x 30 x 50 cm; 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Color Multicolored;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Feature - with two buckets;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Підіймальний кран/ Crane for lifting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Розміри не менше 18 х 38 х 27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 пластмаса;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 Різнобарвний;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 dimensions are not less than 18 x 38 x 27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 is plastic;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Color Multicolored;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Бетонозмішувач/ Concrete mixer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Розміри не менше 40 х 20 х 17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 постачання бетономішалка;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 пластмаса;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 dimensions are not less than 40 x 20 x 17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Concrete mixer supply set;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 is plastic;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 color is multi-colored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Толокар/Tolokar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Максимальне навантаження: 20 кг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Працює на 2 батарейках типу АА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Розміри: 67 х 46 х 29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в асортименті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3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Maximum load: 20 kg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Powered by 2 AA batteries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Dimensions: 67 x 46 x 29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Colour: in assortment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Лялька/ Doll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Комплектація лялька з аксесуарами та одягом;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 пластик;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Висота ляльки  не менше 30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Упаковка –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Complete set of a doll with accessories and clothes;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Material plastic;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 height of the doll is at least 30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Packaging – 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Набір ляльковий/ Doll set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Комплектація: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Лялька з конячкою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Аксесуари,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Тип лялькові набори;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Висота ляльки 30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Висота конячки: не менше 25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наборів: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Doll with a horse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Accessories,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 of doll sets;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 height of the doll is 30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Horse height: at least 25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sets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Пупс 1/ Pupus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Матеріал: гума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 лялька, одяг;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Висота пупса не менше 40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Упаковка –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rubber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Complete set includes a doll, clothes;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 height of the navel is at least 40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Packaging – 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Пупс 2/ Pupus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Особливість: видає дитячі звуки, звукові ефекти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Висота пупса не менше 38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Інтерактивний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Упаковка-коробка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Feature: makes baby sounds, sound effects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 height of the navel is not less than 38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Interactive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Box packaging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Пупс 3/ Pupus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Лялька-пупс з рухаючимися ніжками та ручками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Висота пупса не менше 32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М'яке тіло та голова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Упаковка-коробка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Baby doll with movable legs and arms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 height of the pup is at least 32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Soft body and head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Box packaging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Коляска 1/ Stroller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Вік дитини: від 3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Розмір: не менше 55*46*26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Матеріал: пластик, текстиль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Колір: рожевий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Комплектація: коляска, кошик для дрібниць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Призначення: прогулянкова іграшкова для ляльок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Age of the child: from 3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Size: at least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55*46*26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Material: plastic, textile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Colour: pink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Package: stroller, basket for small things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Purpose: walking toy for dolls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Коляска 2/ Stroller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Розмір 66х24х49 см;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 метал, пластик, текстиль;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Призначення-  іграшкова для ляльок; тростина;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 – різнокольорова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Size 66x24x49 cm;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 metal, plastic, textile;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Purpose - toy for dolls; cane;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 –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Магазинна каса/ Store cash desk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Склад: каса + аксесуари;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Вид: інтерактивні;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Вік дитини: від 1 місяця;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Стать дитини: унісекс;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Розвиває навички: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уява, сприйняття, мислення, логіка Матеріал: пластик;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Composition: cash desk + accessories;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interactive;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1 month;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gender: unisex;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Develops skills: imagination, perception, thinking, logic Material: plastic;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Кухня дитяча/ Children's kitchen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Комплектація: ігрові елементи кухні, продукти, кухонне начиння та посуд, дошка для малювання, губка, крейда,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наліпки;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Особливості: підсвічування комфорок, звуки: смаження, варіння, кипіння води, таймер.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 у зібраному вигляді: не менше 45*65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шт/Equipment: kitchen game elements, food, kitchen utensils and dishes, drawing board, sponge, chalk,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stickers;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Features: illumination of the burners, sounds: frying, cooking, boiling water, timer.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Assembled size: not less than 45*65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Ігровий набір Супермаркет з аксесуарами/ Play set Supermarket with accessories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супермаркет набір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Розміри товару:не менше  51 х 38 х 85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 аксесуарів: не менше 60, підсвітка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Вік: від 3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Стать: для хлопчика, для дівчинки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Кількість: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набір/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Type: supermarket set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Product dimensions: at least 51 x 38 x 85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Number of accessories: at least 60, backlight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Age: from 3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Material: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Gender: for boy, for girl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Quantity: 1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Ігровий мультицентр/ Gaming multicentre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музична іграшка-розвивайка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Склад: мультимедійний центр з лабіринтом для розвитку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 не менше 34*25*24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musical educational toy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Composition: multimedia centre with a maze for development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Colour: multicoloured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unisex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Size: not less than 34*25*24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D5481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Ігровий набір Ковчег Ноя/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Noah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'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Ark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Тип: музична іграшка-розвивайка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Особливість: на колесах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Тип елементів живлення: АА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Комплектація: ковчег, фігурка Ноя, 9 фігурок тварин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Розмір: 320*200*180 мм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Кількість: 1 набір/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Type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musical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educational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toy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Feature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wheels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Colour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Gender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unisex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Material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Battery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type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AA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Package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contents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ark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Noah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figure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9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animal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figures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Size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320*200*180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Quantity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C87369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Ігровий набір "Кав'ярня"/Play set "Coffee shop"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Тип: набори ресторанів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Вік дитини: 3-6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Комплектація: духовка; візок для пончиків і цукерок; полиця для пончиків; пончики; цукерки; купюри та монетки.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Особливість: звукові ефекти, світлові ефекти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набір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restaurant sets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3-6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 contents: oven; trolley for donuts and sweets; shelf for donuts; donuts; sweets; bills and coins.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Special features: sound effects, light effects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Ігровий набір "Перукар"/Play set "Hairdresser"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набор салону краси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4-7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для дівчат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Комплектація: візок, саквояж, фен, плойка, гребінець, щітка, дзеркальце, 2 заколки гребінець, пудрениця, пінцет, ножиці, накидка, пояс, 6 резинок для волосся, інструкція для заплітання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Пакування: коробка 61,8х37,5х20 см.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набір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beauty salon set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4-7 years old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for girls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 contents: trolley, bag, hairdryer, curling iron, comb, brush, mirror, 2 hairpins, comb, powder box, tweezers, scissors, cape, belt, 6 hair elastic bands, braiding instructions Packaging: box 61.8x37.5x20 cm.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Ігровий набір "Конуси"/Game set "Cones"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Вік дитини: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6 конусів, 12 кілець, 12 мішечків для метання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Пакування: картонна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набір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Child's age: from 3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unisex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 contents: 6 cones, 12 rings, 12 throwing bags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Packaging: cardboard 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Пазли 1/ Puzzles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гри: розвиваюча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якісний яскравий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Склад гри: 39 різнокольорових деталів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Пакування: картонна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Кількість: 1 шт/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Game type: educational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high quality bright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 composition of the game: 39 multi-coloured pieces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Packaging: cardboard 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Пазли 2/ Puzzles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пазл-сортер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дерево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2-х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36 дерев'яних фігур, 60 карт шаблонів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puzzle sorter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wood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Child's age: from 2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unisex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 contents: 36 wooden pieces, 60 template cards 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Пазли 3/ Puzzles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пазл-головоломка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дерево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Вік дитини: від 1 року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Тематика: транспорт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 24*24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jigsaw puzzle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wood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from 1 year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Subject: transport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Size: 24*24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Пазли 4/Puzzles 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пазл-головоломка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дерево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1 року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Тематика: карта України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 67*45 см (525 деталей)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jigsaw puzzle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wood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from 1 year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Subject: transport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Size: 67*45 cm (525 pieces)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Пазли 5/ Puzzles 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Кількість деталей: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Розмір зібраного пазла: 47,5х16,5 см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Вік дитини: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від 3 років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Стать дитини: унісекс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Тематика: мультфільми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Матеріал: комбінований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Тип: м'які пазли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Number of pieces: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44 pieces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Assembled puzzle size: 47.5x16.5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Age of the child: from 3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Gender of the child: unisex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Theme: cartoons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Material: combined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Type: soft puzzles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Мозаїка 1/ Mosaic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Вікова група: дошкільний вік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для дівчат, для хлопчиків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Тематика: пазли і головоломки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К-сть деталей: не менше 100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 деталей: 1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 group: preschool 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for girls, for boys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Subject: puzzles and puzzles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pieces: at least 100 pieces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 size of the parts: 1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Мозаїка 2/ Mosaic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мозаїки: піксельна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4-х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1-2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для дівчат, для хлопчиків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ізолон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225 об"ємних кубиків-пікселів з ізолону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Mosaic type: pixel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4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1-2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for girls, for boys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Material: isolon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225 three-dimensional pixel cubes made of isolon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43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Набір лікаря іграшковий 1/ Toy doctor set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Тип набору: набори лікаря;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гендерно нейтральний;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Стать дитини: для дівчинки та хлопчика;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Вік дитини: від 3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Матеріал: пластик;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пластикова валіза на колесах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стетоскоп, окуляри, скальпель, планшетка, ножиц не менше 10 інструментів, костюм лікаря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набір/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 of kit: doctor's kits;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Colour: gender neutral;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 of the child: for girls and boys;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3 years;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Complete set: plastic suitcase on wheels, stethoscope, glasses, scalpel, tablet, scissors, at least 10 tools, doctor's suit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Набір лікаря іграшковий 2/ Toy doctor set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Тип набору: набори лікаря;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гендерно нейтральний;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Стать дитини: для дівчинки та хлопчика;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Вік дитини: від 3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Матеріал: пластик;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пластикова сумка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стетоскоп, окуляри, скальпель, планшетка, ножиц не менше 10 інструментів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набір/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 of kit: doctor's kits;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Colour: gender neutral;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 of the child: for girls and boys;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3 years;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 contents: plastic bag, stethoscope, glasses, scalpel, tablet, scissors, at least 10 tools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Манекен для зачісок/ Mannequin for hairstyles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Склад комплекту: велика голова кукли, з довгими волосами, гребінець, гумки, шпильки, сережки, корона буси. Якість: не токсични екологичночисті матеріали виготовлення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Розмір: не менше 21*24*8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Пакування: картонна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Contents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large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doll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'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head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with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long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hair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comb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bands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hairpins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earrings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crown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beads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.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Quality: non-toxic, environmentally friendly materials of manufacture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Size: not less than 21*24*8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Packaging: cardboard 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46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Ксилофон/ Xylophone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розвиваючі;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Основні характеристики Дерев'яна іграшка; 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Вік дитини: від 2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 дитини: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унісекс;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 не менше 21*11*3,5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educational;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Main characteristics Wooden toy;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2 years;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 of the child: unisex;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Colour: multicoloured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Size: not less than 21*11*3.5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D5481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Генератор мильних бульбашок/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Soap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bubble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generator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Матеріал: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ABS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пластик;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 xml:space="preserve">Кількість кілець: 8; міцна герметичність;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 xml:space="preserve">Працює від трьох пальчикових батарейок АА;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 xml:space="preserve">Вік: від 3-х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Комплектація: Машинка для створення мильних бульбашок, бульбашковий розчин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Material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ABS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Number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rings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8;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strong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tightness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Powered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three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AA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finger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batteries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from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3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Package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contents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Soap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bubble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machine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bubble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solution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Quantity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C87369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Пірамідка 1/ Pyramid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Вік дитини: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від 1 року;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Стать дитини: для дівчинки, для хлопчика;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Розвиває навички: координація рухів, розпізнавання форм, зосередження уваги, логіка, дрібна моторика Матеріал: пластик;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Колір: різнокольоровий;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Довжина: 34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from 1 year;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gender: for girls, for boys;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Develops skills: coordination of movements, shape recognition, concentration, logic, fine motor skills Material: plastic;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Colour: multicoloured;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Length: 34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Пірамідка 2/ Pyramid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навчальні;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Колір: різнокольоровий;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Комплектація: Основа,6 різнокольорових кілець та на вершині пірамідки дерев'яна кулька;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Вік дитини: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від 3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Стать дитини: для хлопчика, для дівчинки; 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Матеріал: дерево;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Розмір: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не менше 9 х 17 х 9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Type: educational;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Color: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multicolored;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Complete set: Base,6 coloured rings and a wooden ball on top of the pyramid;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Age of the child: from 3 years;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Gender of the child: for boy, for girl;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Material: wood;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Size: at least 9 x 17 x 9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50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Пружинка Веселка/ Rainbow spring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Найменування: пружинка дитяча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 не менше 8,7*10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різнокольорова, яскрава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пластмасса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Name: spring for children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Size: not less than 8.7*10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multicoloured, bright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Набір посудки дитячий/ Children's tableware set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Колір виробника: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різнокольоровий;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Стать дитини: унісекс;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Вік дитини: від 3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Матеріал: пластик;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Зміст набору: плита +набір посуду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Розмір: не менше 26 x 16 x 16 см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набір/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Manufacturer's color: multicolored;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gender: unisex;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from 3 years;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Contents of the set: stove + set of dishes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Size: not less than 26 x 16 x 16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Машинка спецтехніка/ Special equipment machine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машинка будівельна в асортименті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якісний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в асортименті, яскраві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 не менше 12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Особливості: інерційні, рухливі частини;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construction machine in assortment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high-quality plastic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Colour: in assortment, bright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Size: at least 12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Features: inertial, moving parts;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Сортер –каталка/ Roller sorter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іграшки: розвиваюча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високоякісна деревина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Склад: дерев'яна коробка-сортер на колісах та різнокольорові покрашені яскраві геоментричні фігури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 фігур в наборі: не менше 16 шт;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 не менше 22*8*12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 of toy: educational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high quality wood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Composition: wooden box-sorter on wheels and colourful painted bright geometric figures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figures in the set: at least 16 pcs;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Size: at least 22*8*12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54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Сортер-рибалка/Fishing sorter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іграшки: розвиваюча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дерево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1 року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дерев'яна дошка-підставка, елементи сортера, магнітна вудка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 of toy: educational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wood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from 1 year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Gender:: unisex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Complete set: wooden board-stand, sorter elements, magnetic fishing rod 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Геометрика/Geometrics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розвиваюча іграшка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дерево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16 елементів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Розміри: не менше 5*25*7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educational toy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wood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from 3 years old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unisex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Quantity: 16 elements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Dimensions: not less than 5*25*7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Іграшка "Будиночок"/Toy "House"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Вид: сортер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1 року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будиночок, 4 фігурки тварин, 4 ключики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 22 х 19.5 х 21 см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Пакування: сітка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sorter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1 year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unisex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Colour: multicoloured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house, 4 animal figures, 4 keys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Size: 22 x 19.5 x 21 cm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Packaging: mesh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Бадмінтон/ Badminton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Тип: спортивні ігри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Склад: дві металеві ракетки, воланчик, чохол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Матеріали: основа ракетки-металева, ручка обгорнута стрічкою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Колір: в асортименті, яскравий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набір/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sports games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Contents: two metal rackets, shuttlecock, cover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Materials: metal racket base, handle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wrapped with ribbon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in assortment, bright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58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антистрес/ Anti-stress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гра антистрес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резина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 не менше 15*15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пупирок: не менше 30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anti-stress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rubber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Size: not less than 15*15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pimples: at least 30 pcs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Іграшка Дзига 1/ Toy Spinning top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Наявність підсвічування: так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Працює від трьох пальчикових батарейок АА;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Backlight: yes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Powered by three AA batteries;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from 3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Іграшка Дзига 2/ Toy Spinning top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Тип: дзиґа на стійці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Матеріал: пластик, метал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Особливості: всередині іграшки- 4 шарики, які рухаються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Розмір: не менше 14*14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Вік: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Type: spinning top on a stand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Material: plastic, metal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Features: inside the toy - 4 balls that move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Size: at least 14*14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Age: from 3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Набір для ремонтних робіт 1/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Repair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kit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Тип: навчальна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Основа набору: верстат зі стіною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Склад набору: викрутка, гайковий ключ, плоскогубці, напилок, молоток, пилка, рівень, кутник, гвинтовий затиск, лещата, 3 ящики для зберігання інструментів, кронштейн, шурупи, гайки, короткі та довгі рейки.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для хлопчиків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набір/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educational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Set base: workbench with a wall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Set contents: screwdriver, spanner, pliers, file, hammer, saw, level, square, screw clamp, vice, 3 tool storage boxes, bracket, screws, nuts, short and long rails.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 Child's age: from 3 years old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for boys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Pieces: 1 set.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D5481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Набір для ремонтних робіт 2/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Repair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kit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Тип: навчальна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 xml:space="preserve">Склад набору: 31 елемент, в тому числі дриль із заводним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lastRenderedPageBreak/>
              <w:t>механізмом, високоякісна імітація, наближена до реалізму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Матеріал: пластмас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Пакування: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Колір: в асортименті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Кількість: 1 набір/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Type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training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includes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31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elements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including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drill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with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wind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-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up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mechanism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high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-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quality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imitation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close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to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realism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Material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Packaging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Colour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assortment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Quantity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4333B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63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Батарейка пальчикова/ Finger cell battery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АА R6 (пальчик), сольова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Призначення: для іграшок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Напруга: 1,5 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AA R6 (finger), salt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Purpose: for toys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Voltage: 1,5 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D5481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Набір самотвердільного пластиліну 1  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Self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-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hardening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clay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1 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Вік: 4 роки - 7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Стать: дівчинка, хлопчик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Тип товару: пластилін+інструкція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Тема: комахи, динозаври, тварини, птахи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Пакування: набір в пластикових баночках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 баночок в наборі: не менше 15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Кількість: 1 набір/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4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- 7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Gender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girl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Product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type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plasticine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+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instructions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insects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dinosaurs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animals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birds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Packaging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jars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Number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jars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least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15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pcs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Quantity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D5481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Набір самотвердільного пластиліну 2/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Self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-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hardening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clay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Вік: 4 роки - 7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Стать: дівчинка, хлопчик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Тип товару: пластилін+інструкція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Тема: океан, динозаври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Пакування: набір в пластикових баночках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 баночок в наборі: не менше 6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Кількість: 1 набір/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4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- 7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Gender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girl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Product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type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plasticine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+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instructions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ocean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dinosaurs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Packaging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jars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Number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jars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least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6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pcs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Quantity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C87369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Набір для креативної творчості/ A set for creative artwork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Пакування: картонна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Склад: форма-органайзер метелик, різнокольоровий бісер, різнокольорові кристали, лєска,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станок для плітіння джутів, нитки-муліне, комплект різнокольорових бусин, металевий замок-карабін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деталей: не менше 10000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набір/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Packaging: cardboard 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Composition: butterfly organiser mould, multi-coloured beads, multi-coloured crystals, fishing line, jute weaving machine, floss threads, a set of multi-coloured beads, metal carabiner lock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parts: not less than 10000 pcs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Number: 1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C87369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67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Набір для ліплення/ Modelling set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Вік дитини: від 3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стіл - 1 шт .; тісто для ліплення в брикетах - 36 шт .; тісто для ліплення в баночках - 4 шт .; лизун в баночці - 2 шт .; формочки - 10 шт .; повітряний пластилін «Air Clay FLUORIC» - 5 шт .; кульковий пластилін «Bubble Clay FLUORIC» - 5 шт .; кінетичний пісок - 400 г; стеки - 3 шт .; - екструдер - 1 шт .; насадка для екструдера - 2 шт .; штамп - 4 шт .; - валик-качалка - 1 шт .; вафельница - 1 шт .; інструкція - 1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Розмір коробки: 30 x 40 x 40 см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набір/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Child's age: from 3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unisex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 contents: table - 1 pc; dough for modelling in briquettes - 36 pcs; dough for modelling in jars - 4 pcs; lick in a jar - 2 pcs; moulds - 10 pcs; air clay "Air Clay FLUORIC" - 5 pcs. ; ball clay "Bubble Clay FLUORIC" - 5 pcs .; kinetic sand - 400 g; stacks - 3 pcs .; - extruder - 1 pc .; nozzle for extruder - 2 pcs .; stamp - 4 pcs .; - rolling pin - 1 pc .; waffle iron - 1 pc .; instruction - 1 pc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Box size: 30 x 40 x 40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Дартс магнитний/ Magnetic darts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Розмір: 30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Склад: 4 магнитних дротика ( 2кольори)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 гральної поверхні: не менше 31*40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Діаметр мішені: не менше 25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Size: 30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Composition: 4 magnetic darts (2 colours)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Playing surface size: at least 31*40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Target diameter: not less than 25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69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Дартс шарик/ Dart ball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Розмір: 35*35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Склад: дартс, 3 липучі шарики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Dimensions: 35*35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Ingredients: darts, 3 sticky balls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Паркінг/ Car park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Розмір: не менше 35,5*23,5*13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Тип: бокси з тематичними авто наліпками: сто, мийка,шиномонтаж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пластмаса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Склад набору: паркінг з трьома боксами, три машинки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Size: at least 35.5 * 23.5 * 13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boxes with themed car stickers: hundred, car wash, tyre fitting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Colour: multicoloured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Set contents: parking with three boxes, three cars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Планшет дитячий/ Tablet for children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LCD дошка для малювання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Розмір: не менше 23*15*0,5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Наявність кнопки для блокування та розблокування поверхності та стилуса для малювання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Колір: в асортименті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Type: LCD whiteboard for drawing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Size: not less than 23*15*0.5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The presence of a button to lock and unlock the surface and a stylus for drawing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Colour: in assortment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Машинка легкова/ Passenger car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інерційна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метал корпус, резинові колеса, відкриваються двері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в асортименті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 не менше 12,5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Пакування: коробка, картон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inertial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metal body, rubber wheels, opening doors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in assortment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Size: not less than 12.5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Packaging: box, 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Овочі та фрукти/ Fruits and vegetables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овочі та фрукти пластикові, на липучці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 не менше 27*16 см (упаковка)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в упаковці: не менше 6 половинок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упаковок: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plastic fruit and vegetables, with Velcro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Material: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Size: at least 27*16 cm (package)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 per pack: at least 6 halves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packages: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74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Пісок кінетичний (набір)/ Kinetic sand (set)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Вміст набору: Кінетичний пісок не менше 3 КГ, 1 відро, пісочниця (розміри басейну, не менше: 56x42x5,5 см), плечка, форми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 піску: 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для дівчинки для хлопчика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3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наборів: 1 шт/ Contents of the set: Kinetic sand, at least 3 kg, 1 bucket, sandbox (pool dimensions, at least: 56x42x5.5 cm), shoulder, moulds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Sand colour: 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for girls for boys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from 3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sets: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Кінетичний пісок "Казкові квіти"/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Kinetic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sand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"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Fairy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Flowers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Вік: 3-8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Стать: для дівчинки та хлопчика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Склад набору: кінетичний пісок двох кольорів (по 113,3 г жовтого та рожевого); 1 формочка для тиснення; 1 сквіш; 1 іграшковий вазон; інструкція.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Кількість: 1 набір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3-8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for girls and boys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Contents of the set: kinetic sand in two colours (113.3 g each of yellow and pink); 1 stamping mould; 1 squish; 1 toy flowerpot; instructions.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Кінетичний пісок "Кольорове печиво"/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Kinetic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sand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"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biscuits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Вік: 3-8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Стать: для дівчинки та хлопчика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Склад набору: 1 бокс; кінетичний пісок двох кольорів (142 г натурального та 85 г рожевого); 2 двосторонніх формочки для тиснення; 1 лопатка.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Кількість: 1 набір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3-8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for girls and boys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Contents of the set: 1 box; kinetic sand in two colours (142 g of natural and 85 g of pink); 2 double-sided embossing moulds; 1 spatula.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Набір домашніх тваринок/ A set of pets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домашні тваринки, набір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тваринок: не менше 6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для хлопчиків, дівчинок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3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наборів: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pets, set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animals: at least 6 pcs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for boys, girls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from 3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Colour: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sets: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78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Конструктор/Designer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класичний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4-х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для хлопчиків, для дівчат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деталей: 790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Пакування: бокс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classic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4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for boys, for girls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parts: 790 pcs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Packaging: box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Конструктор 1/ Constructor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класичний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5-ти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 дитини: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Тематика: машини, транспорт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різнобарвний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деталей: 900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Пакування: картонна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classic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Child's age: from 5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Child's gender: unisex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Subject: cars, transport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parts: 900 pieces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Packaging: cardboard 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Конструктор 2/ Constructor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Вид конструктора: дерев'яний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дерево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блоки 115 шт, килимок-пазл 20 шт, автомобілі: 7 транспортних засобів (пожежна, поліція, швидка допомога, вертоліт, шкільний автобус, іграшкова машинка), 6 дерев, 2 персонажі, 2 ліхтарі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 54*42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 of construction set: wooden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from 3 years old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unisex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wood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blocks 115 pcs, puzzle mat 20 pcs, cars: 7 vehicles (fire truck, police, ambulance, helicopter, school bus, toy car), 6 trees, 2 characters, 2 lights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Size: 54*42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Конструктор 3/ Constructor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1 року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Тематика: будівлі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Кількість деталей: 60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Тип деталей: цеглини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Кількість: 1 шт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Child's age: from 1 year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unisex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Theme: buildings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parts: 60 pieces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 of parts: bricks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82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Конструктор 4/ Constructor 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Вік дитини: 4-6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Тематика: космос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 деталей: 450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Пакування: картонна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Кількість: 1 шт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Material: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Age of the child: 4-6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Gender: unisex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Theme: space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Number of parts: 450 pieces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Packaging: cardboard 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Конструктор Поєднайко/ Construction set Poednayko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Вік дитини: від 1 року;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Стать дитини: унісекс;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Матеріал: пластик;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 деталей: не менше 25;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Вид конструктора: пластмасові конструктори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from 1 year;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gender: unisex;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parts: at least 25;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 of construction set: plastic construction sets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Конструктор магнітний 1/ Magnetic construction set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конструктор магнітний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Склад: не менше 54 деталей, 7 моделей в коробці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 коробки: не менше 55*83*8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набір/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magnetic construction set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Composition: at least 54 parts, 7 models in a box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Box size: at least 55*83*8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Конструктор магнітний 2 / Magnetic construction set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конструктор  3D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магніт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Склад: 64 деталі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набір/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3D construction set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magnet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Composition: 64 pieces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Конструктор металевий Екскаватор, Кран/ Metal construction set Excavator, Crane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конструктор металевий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деталей: не менше 300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пластик, метал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6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metal construction set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parts: not less than 300 pcs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plastic, metal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Child's age: from 6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87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Конструктор блочний 1/ Block construction set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конструктор блочний  з дорогами та машинками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пластмаса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Склад: не менше 190 деталей в поліетілені, мішок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набір/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block construction set with roads and cars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Composition: at least 190 parts in polyethylene, bag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C87369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Конструктор блочний 2/ Block construction set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конструктор блочний  з дорогами та машинками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пластмаса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Склад: не менше 250 деталей в поліетілені, мішок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Особливості: великі деталі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набір\ Type: block construction set with roads and cars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Composition: at least 250 parts in polyethylene, bag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Features: large parts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D5481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Настільна гра Конструктор "Кульки", "Зірочки", "Ромашка"/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Designer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"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Balls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", "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Stars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", "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Daisy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Вид: конструктори для розвитку моторики та емоційного розвитку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 деталей: не менше 40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Розмір деталей: не менше 2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Пакування: поліетилен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Стать: дівчинка, хлопчик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Вік: від 3-х років та старше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Колір: різнобарвний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Type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construction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sets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for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motor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and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emotional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development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Material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Number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pieces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least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40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pieces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Piece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size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least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2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Packaging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polyethylene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Gender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girl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from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3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and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older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Colour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Quantity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pcs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Конструктор "Автомагістраль"/Motorway construction set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деталей: не менше 100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Тип конструктора: механічний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Age: from 3 years old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unisex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parts: at least 100 pieces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 of construction set: mechanical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Конструктор "Відділ поліції"/Construction set "Police station"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Тема набора: поліція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деталей: не менше 180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Тип деталей: блоки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Age: from 3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Theme of the set: police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parts: at least 180 pieces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 of parts: blocks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Конструктор "Ромашка"/Construction set "Chamomile"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Вік: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 деталей:  не менше 4,5*0,5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Age: from 3 years old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unisex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Colour: multicoloured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Size of parts: not less than 4.5*0.5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Яйце дерев'яне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заготівка для розпису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 6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Матерал: деревина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blank for painting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Size: 6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wood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Ліжко для ляльок 1/ Bed for dolls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Тип ліжечка: класичне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Особливість: ліжко-гойдалка, з постіллю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Crib type: classic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unisex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Feature: swing bed, with bedding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Ліжко для ляльок 2/ Bed for dolls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Вид: ліжечка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Колір: рожевий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Розмір: не менше 45х26,5х24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Особливість: на ніжках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Type: cots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Material: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Colour: pink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Size: not less than 45x26.5x24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Feature: on legs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Дженга/ Jenga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Вік дитини: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3-6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Стать дитини: унісекс;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Матеріал: дерево;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27х8 см;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Вид іграшки: пірамідки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Age of the child: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3-6 years old;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gender: unisex;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wood;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Size: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27x8 cm;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 of toy: pyramids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4333B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Хто Я/ Who am I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Жанр: розважальні ігри;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Мова: українська;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Вік дитини: від 6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Стать дитини: для дівчинки, для хлопчика, унісекс Кількість деталей: 275 шт;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 гравців: 2-6;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Розмір: 39х29,5х4,5 см;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картон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Genre: entertainment games;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Language: Ukrainian;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6 years;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 of the child: for girl, for boy, unisex Number of parts: 275 pcs;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2-6;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Size: 39x29.5x4.5 cm;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D5481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Гра Гостре око/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Sharp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Eye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Жанр: розвиваючі ігри;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 xml:space="preserve">Мова: українська;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Вік дитини: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від 3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 xml:space="preserve">Стать дитини: унісекс;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 xml:space="preserve">Кількість гравців: 1-4;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 xml:space="preserve">Розмір: 22.5х18х5 см;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Матеріал: картон;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Комплектація: 96 фішок, дзвоник, інструкція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Genre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educational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Language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child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from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3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Child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'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gender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unisex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Number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players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1-4;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Size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: 22.5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18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5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Material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Equipment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96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chips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bell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instructions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Quantity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Дабл/ Game Double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розважальна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Час гри: від 15 до 30 хвилин;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2 - 8 гравців;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6 років;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Мова: мовонезалежна (всередині правила українською)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55 круглих ігрових карт, правила 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entertaining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Game time: 15 to 30 minutes;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2 - 8 players;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Age: from 6 years;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Language: language-independent (inside the rule in Ukrainian)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55 round playing cards, rules of the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Монополія/ Monopoly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Мова: українська;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Особливості: з фішками;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Вік дитини: від 6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Стать дитини: унісекс;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Тематика: монополія;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Матеріал: картон;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 гравців: 2-6;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картонна коробка (не менше 50*27*4), фішки, кубики, картки, ігрове поле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Language: Ukrainian;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Features: with chips;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from 6 years;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gender: unisex;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Subject: monopoly;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cardboard;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2-6;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Packaging: cardboard box (at least 50 * 27 * 4), chips, dice, cards, playing field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Година пік/ Game Rush Hour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Колір: різнокольоровий;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 xml:space="preserve">Комплектація: 16 автомобілів; Ігрова платформа; Книга із завданнями.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Мова: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українська;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 xml:space="preserve">Кількість деталей: не менше 18;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 xml:space="preserve">Вік дитини: від 3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 xml:space="preserve">Стать дитини: для хлопчика, для дівчинки;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 xml:space="preserve">Тематика: розваги;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 xml:space="preserve">Матеріал: пластик; 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 xml:space="preserve">Кількість гравців: для 1-4 гравців;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Жанр: змагальні ігри, пізнавальні ігри, розвиваючі ігри Розмір: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не менше 18х18х4 см;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Color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multicolored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Package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contents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16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platform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Book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with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tasks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.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Language: Ukrainian;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parts: at least 18; Age of the child: from 3 years;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 of the child: for boy, for girl;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Subject: entertainment; Material: plastic; Number of players: for 1-4 players;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Genre: competitive games, educational games, educational games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Size: at least 18x18x4 cm; 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Емоції/ Game Emotions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Комплектація: 8 карток, 21 магніт;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Мова: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українська;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Вік дитини: 4-7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Стать дитини: унісекс;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Тематика: асоціації;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Матеріал: папір, картон;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 гравців: для двох;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Жанр: навчальні, пізнавальні ігри, розважальні ігри, розвиваючі ігри;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 не менше 210х50х180 мм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Package contents: 8 cards, 21 magnets;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Language: Ukrainian;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4-7 years old;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gender: unisex;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Subject: associations;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paper, cardboard;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for two;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Genre: educational, cognitive games, entertaining games, educational games;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Size: not less than 210x50x180 mm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103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Уно/ Uno's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Жанр: карткові ігри;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Мова: українська;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Вік дитини: від 7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Стать дитини: унісекс;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 деталей: не менше 112 шт;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Розмір: не менше 140х90 мм;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Матеріал: картон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Genre: card games;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Language: Ukrainian;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Age of the child: from 7 years;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Gender of the child: unisex;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Number of parts: not less than 112 pcs;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Size: not less than 140x90 mm;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Material: 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пінгвин на льоду/ Penguin game on ice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Склад: ігрове поле, рулетка, по 19 блакитних та білих крижинок, 4 ніжки опори, 2 молоточки, пінгвін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 коробки: не менше 27*8*27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Contents: game board, tape measure, 19 blue and white ice cubes, 4 legs of the support, 2 hammers, penguin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Box size: at least 27*8*27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"Влучний кидок"/ The game "Accurate throw"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Матеріал: полімер, текстиль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3,5 - 10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1 стійка, 8 міні-мішочків, сумочка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polymer, textile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3.5 - 10 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 contents: 1 rack, 8 mini bags, handbag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C87369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"Рибалка"/ Gra "Fishing"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Жанр: розвиваючі ігри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Вік дитини: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Матеріал: дерево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Комплектація: 12 рибок на магнітах, 2 вудки з магнітними наконечниками, пазли.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Genre: educational games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from 3 years old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unisex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wood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12 fish with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magnets, 2 fishing rods with magnetic tips, puzzles.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107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"Колірленд"/Colourland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розвиваюча, навчальна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5 боксів-будиночків; 25 ігрових фішок; 20 карток; лист з наліпками.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developing, educational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Child's age: from 3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unisex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 contents: 5 boxes-houses; 25 game chips; 20 cards; sheet with stickers.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Настільна гра "Сковорідки"/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"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Pans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Жанр: розважальна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Вік дитини: від 5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 гравців: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Комплектація: 4 сковорідки, 30 карток, мішечок з тканини, інструкція.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Genre: entertainment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Child's age: from 5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4 pans, 30 cards, fabric bag, instructions.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D5481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Настільна гра Лото козацьке/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Cossack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lotto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Тип: сімейна гра, для різних поколінь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Вік дитини: від 5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Матеріал: дерево, картон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Комплектація: дерев’яні бочонки 90 шт, картки, тубус, фішки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Type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family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for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different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generations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Child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'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from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5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Gender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unisex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Material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wood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Equipment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wooden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barrels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90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pcs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cards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tube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chips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Quantity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C87369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"Хвости та ліані"/Game "Tails and vines"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настільна, розважальна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30 кольорових паличок, 30 мавпочок, 1 пальма, 1 кубик, правила 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Пакування: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 пакування: 27х11.5х27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board, entertainment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2-4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30 coloured sticks, 30 monkeys, 1 palm tree, 1 cube, game rules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Packaging: box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Packaging size: 27x11.5x27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111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Настільна гра "Острів мавп"/Board game "Monkey Island"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гри: розвиваюча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5-ти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Пакування: картонна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60 двосторонніх фішок із зображенням мавпочок; 3 фішки з Роготопом, 18 деталей для будівництва острова, інструкція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Game type: educational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5 years old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unisex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Packaging: cardboard box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Contents: 60 double-sided chips with the image of monkeys; 3 chips with Rogotop, 18 parts for building an island, instructions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Мафія з масками/Mafia game with masks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карткові, сімейні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Час гри: 30-90 хвилин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Склад: 30 карт, 10 масок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від 5 до 25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14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card, family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Game time: 30-90 minutes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Composition: 30 cards, 10 masks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from 5 to 25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Age: from 14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Галопом по Україні/ Galloping across Ukraine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настільна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7-ми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Жанр: змагальницькі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картон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ігрове двостороннє поле, картки міст 42 шт, залізничні квитки 16 шт, гральні фішки 4 шт, фішка-маркер 4 шт, правила 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board game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from 7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Genre: competitive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cardboard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Equipment: double-sided game board, city cards 42 pcs, train tickets 16 pcs, playing chips 4 pcs, marker chip 4 pcs, game rules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 Скажені мухи/ Game Crazy Flies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настільна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Жанр: розважальна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Вік дитини: від 6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 гравців: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Комплектація: 4 мухобійки, 50 мух, 24 фішки, колесо удачі, сумочка для мух, правила гри.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Type: board game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Genre: entertainment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Child's age: from 6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Number of players: 2-4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Equipment: 4 fly swatters, 50 flies, 24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chips, wheel of luck, fly bag, rules of the game.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Тетріс/ Tetris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настільна, розважальна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6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бруски – 16 шт.; картки – 28 шт.; правила гри – 1 шт.; поле – 1 шт.; кубик – 1 шт.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board game, entertainment game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6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2-4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bars - 16 pcs; cards - 28 pcs; game rules - 1 pc; field - 1 pc; cube - 1 pc.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Кермо музичне/Musical steering wheel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Вид: музична іграшка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Тип: розвивальні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в асортименті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Принцип роботи: на батарейках АА (2 шт)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musical toy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educational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Colour: in assortment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Principle of operation: on AA batteries (2 pcs)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Ігра-балансир Сова/Owl balance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для молодшого віку, навчальна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елементів: 54 елементи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Склад: 30 подвійних карт, числа від 1 до 10, у коробці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рівнів гри: три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Гендер: для хлопчика та дівчинки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for younger children, educational Number of elements: 54 elements Composition: 30 double cards, numbers from 1 to 10, in a box Number of game levels: three Gender: for boys and girls 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t>Магнітна гра з дошкою/Magnetic board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t>Тип: пізнавальна, розвиваюча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Вік дитини: 4-6 років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Матеріал: комбінований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Комплектація: магнітна дошка 1 шт, магніти 51 шт, картки з завданнями 16 шт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Розмір упаковки: 360 х 270 х 80 мм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Type: educational, developing 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Child's age: 4-6 years old 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Gender: unisex 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Material: combined 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Package contents: magnetic board 1 pc, magnets 51 pcs, task cards 16 pcs 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Package size: 360 x 270 x 80 mm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C87369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t>Магнітна гра "ЕМОТІКО"/Magnetic game "Emotico"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t>Тип: розважальна гра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Вік дитини: від 4-х років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Матеріал: картон, папір, магніт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Комплектація: 24 ігрові картки, 1 магнітне ігрове поле, 29 магнітних елементів і 6 жетонів-нагород. Правила гри 10 мовами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Type: entertaining game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Child's age: from 4 years old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Material: cardboard, paper, magnet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Equipment: 24 playing cards, 1 magnetic playing field, 29 magnetic elements and 6 award tokens. Rules of the game in 10 languages</w:t>
            </w:r>
            <w:r w:rsidRPr="00F4333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Quantity: 1 pc.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C87369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Гра Пиши. Стирай. Вивчай/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Gra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Write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.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Delete. Vivchai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розвиваюча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ламіновані картки 9 шт, 18 різноманітних завдань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Формат: 210х145 мм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educational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3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laminated cards 9 pcs, 18 different tasks Format: 210x145 mm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D5481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Гра "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Crazy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detective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"/ Гра "Божевільний детектив"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Тип: настільні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Тематика: детективні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 гравців: від 2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Комплектація: ігрове поле, картки, фішки, фішки детективу, правила 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Type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detective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Number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players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from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2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Equipment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cards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chips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detective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chips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rules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Quantity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"Сортер Монтессорі"/ Montessori sorter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Вік дитини: від 2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Комплекстація: сортер з 2 пінцетами, 6 тарілочок, 36 фігурок тварин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Child's age: from 2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unisex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Colour: multicoloured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Set: sorter with 2 tweezers, 6 plates, 36 animal figures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Настільна гра "Тримай баланс. Пінгвінопад"/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"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Keep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balance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.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Penguinfall"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розважальна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Склад: корабель із 3 щоглами, морська хвиля (з двох частин), 16 пінгвінів, інструкція (українською мовою)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Упаковка: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 упаковки: 27*9*17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Type: entertaining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Composition: ship with 3 masts, sea wave (in two parts), 16 penguins, instructions (in Ukrainian)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Packaging: box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size: 27*9*17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124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Квіткові викрутаси/Game Flower tricks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музикальна, розвиваюча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Упаковка: коробка картон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 упаковки: 28*9*27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Склад: платформа, набір з 24 кольорових кульок 4-х кольорів, 4 пінцети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Працює від 3-х батарейок типу АА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musical, educational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Packaging: cardboard box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size: 28*9*27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Composition: platform, set of 24 coloured balls of 4 colours, 4 tweezers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Colour: multicoloured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Powered by 3 AA batteries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C87369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Gra Balance "CosmoCot"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математична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Склад: терези, 30 двосторонніх карток, цифри від 1 до 10, 19 ракет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Упаковка: коробка картон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mathematical game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Contents: scales, 30 double-sided cards, numbers from 1 to 10, 19 rockets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Packaging: cardboard box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"Ерудит"/ Scrabble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Жанр: змагальні ігри, логічні ігри, розважальні ігри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Вік дитини: від 6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Стать дитини: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 гравців:  від 2-х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Матеріал: комбінований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Комплектація: ігрове поле, мішечок з набором дерев'яних плашок - 120 шт, дерев'яні підставки для плашок - 4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Genre: competitive games, logic games, entertainment games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Child's age: from 6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Child's gender: unisex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Number of players: from 2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Material: combined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Equipment: playing field, bag with a set of wooden dice - 120 pcs, wooden stands for dice - 4 pcs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"Заячі перегони"/ Hare Race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настільна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Призначення: для двох, для компанії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Пакування: картонна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3-12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board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Purpose: for two, for the company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Packaging: cardboard 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Language: 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3-12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128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"Пляжний теніс"/ Beach tennis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Вік дитини: від 3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Стать дитини: унісекс;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Напрямок розвитку: розвиток рухової активності, розвиток координації руху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Склад: ракетки 2шт, розмір 32х6х18 см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м'яч 1 шт, діаметром 6,5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шт./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from 3 years old;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gender: unisex;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Direction of development: development of motor activity, development of coordination of movement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Contents: rackets 2 pcs, size 32x6x18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ball 1 pc, diameter 6.5 cm.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C87369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Настільна гра "Сенсіко"/Board game "Sensiko"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Матеріал: картон, папір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4-х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Тематика: чуттєве сприйняття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картки – 34 шт., ігрове колесо – 1 шт.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cardboard, paper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from 4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Theme: sensory perception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 contents: cards - 34 pcs, game wheel - 1 pc.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Настільна гра "Дзеркальні зображення"/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"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Mirror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images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Тип гри: розвиваюча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Вік: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Комплектація: дерев'яна основа, 1 пластикове дзеркало,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20 круглих карт, 4 великі карти.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Game type: educational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from 3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unisex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Set: wooden base, 1 plastic mirror,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20 round cards, 4 large cards.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Настільна гра "Хапай і тягни"/Board game "Grab and pull"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Вид гри: розвиваюча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3-7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ігрове поле, картонні картки-зайчики (20 шт), картка-листівка для додаткових ігор, пісочний годинник, інструкція.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 of game: educational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 of the child: 3-7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unisex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Set includes: game board, cardboard bunny cards (20 pcs), postcard for additional games, hourglass, instructions.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132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Настільна гра "Big Money"/Board game "Big Money"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гри: розважальна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8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2-5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ігрове поле, 5 гральних кубиків, 12 карток «Біржові новини», 1 картонний кубик, 5 карток «Стартові акції», 39 карток «Сертифікат акцій» ,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120 фінансових купюр, правила гри.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Game type: entertaining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Child's age: from 8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2-5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Set: game board, 5 dice, 12 Stock News cards, 1 cardboard dice, 5 Starting Shares cards, 39 Share Certificate cards,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120 financial notes, rules of the game.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D5481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Настільна гра Бананоманія/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Bananomania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Тематика настільної гри: розважальні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Вік: від 2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Вид настільної гри: карткові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entertaining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from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2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Type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Quantity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Настільна гра "Фудквест"/ Board game "Food quest"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Вік: від 4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Комплектація:72 картки з продуктами, 4 ігрові поля, 4 присоски, інструкції, "Рецепт щасливого програшу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from 4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Language: 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 contents: 72 product cards, 4 game boards, 4 suction cups, instructions, "Recipe for a happy loss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Настільна гра Fun Game/Board game Fun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Кількість гравців: від 2 до 6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24 карти з малюнками-завданнями, 30 ковпачків п'яти різних кольорів, дзвіночок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 коробки: 27 х 31 х 6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from 2 to 6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24 cards with picture tasks, 30 caps in five different colours, bell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Box size: 27 x 31 x 6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D5481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136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Настільна гра "Хрюшки - пострибушки"/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"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Piggies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-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jumpers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Жанр: розважальна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Вік дитини: від 6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 гравців: 2-3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Комплектація: 6 гумових поросят, 3 батути, 7 жетонів бруду, 1 свинарник, 1 правила 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Genre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entertainment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child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from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6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Number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players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2-3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Equipment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6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rubber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pigs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3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trampolines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7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mud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tokens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pigsty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rules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Number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Битва Катапульт/ Battle of the Catapults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гри: сімейна, дитяча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7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2 катапульти, 8 валунів, 12 карт дій, 32 Цеглини, 2 ворота, 10 фігурок, 1 Правилник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Game type: family, children's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7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2 Equipment: 2 Catapults, 8 Boulders, 12 Action Cards, 32 Bricks, 2 Gates, 10 Figures, 1 Rulebook 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Настільна гра Знайдешь пару?/Board game Will you find a mate?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Тематика: карточні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 w:type="page"/>
              <w:t>Кількість гравців: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 w:type="page"/>
              <w:t>Комплектація: 96 карток, двостороннє поле, дзвінок, правила.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 w:type="page"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Розмір коробки: не менше 20 х 19.6 х 6.6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Theme: card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Number of players: 2-4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Equipment: 96 cards, double-sided board, bell, rules.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Box size: not less than 20 x 19.6 x 6.6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Гра Полювання на сир/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Cheese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Hunt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Тематика: розваги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Жанр: для малюків, ігри для змагання, пізнавальні ігри, розвиваючі ігри.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Вік: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Кількість деталей: 24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Кількість гравців: від 2-х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Комплектація: 4 мишки; 17 шматочків сиру; Кіт; ігрова платформа; кубик; 3 сходи; інструкція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Subject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entertainment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Genre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for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kids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for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competition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educational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educational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.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Age: from 3 years old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unisex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parts: 24 pieces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from 2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4 mice; 17 slices of cheese; Cat; game platform; cube; 3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ladders; instructions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140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Настільна гра " У пошуках скарбів"/ Board game "In search of treasure"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настільна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пластик, картон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для хлопчика, для дівчинки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3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Категорія розвитку: пам'ять, увага, уява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3 фішки й 1 кубик, 21 "драгоцінний камінчик", 8 карток та 11 мініполів, інструкція.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board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plastic, 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for boy, for girl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from 3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Developmental category: memory, attention, imagination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 contents: 3 chips and 1 cube, 21 "gems", 8 cards and 11 mini-fields, instructions.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Набір настільних ігор Шахи і шашки/ Chess and checkers board game set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Тип: настільна гра 2 в 1 шахи+шашки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Вік: від 5 років.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Матеріал: пластик, метал.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Комплектація: пластикова коробка з металевим полем, шахи – 32 фігури, шашки – 24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Кількість наборів: 1 шт./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Type: 2 in 1 chess + checkers board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from 5 years old.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plastic, metal.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Set: plastic box with metal board, chess - 32 pieces, checkers - 24 pieces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sets: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C87369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Настільна гра "Морський бій"/ Board game "Sea battle"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гра настільна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Вид: Морський бій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6-ти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Для 2-х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ігрове поле - 1 шт., бойові кораблі - 10 шт., ігрові фішки - 216 шт., інструкція - 1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Кількість: 1 шт/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board game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Naval combat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Age: From 6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For 2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Complete set: playing field - 1 pc, warships - 10 pcs, game chips - 216 pcs, instructions - 1 pc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Настільний хокей/ Table hockey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гра настільна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3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для хлопчиків, для дівчаток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настільний хокей,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 Type: board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from 3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for boys, for girls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Package contents: table hockey, 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144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Настільний футбол/Table football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гра настільна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3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для хлопчиків, для дівчаток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настільний футбол,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 Type: board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from 3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for boys, for girls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 contents: table football, 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D5481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Настільна гра Крута грядка/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Cool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bed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Тип: навчальна настільна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Вік: від 3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Стать: для хлопчика, для дівчинки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Зміст: коробка, картон, картонні карти, картонні гроші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 xml:space="preserve">Кількість: 1 шт/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Type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educational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from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3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Gender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for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for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girl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Language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Contents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cards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money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Quantity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Настільна гра "Ферма" / Board game "Farm"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Вік: від 5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Пакування: картонна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від 2 до 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Розміри коробки: не менше 39-29-5 см Кількість: 1 шт/ Age: from 5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Packaging: cardboard 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from 2 to 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Box dimensions: at least 39-29-5 cm 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C87369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"Дебати"/Game "Debate"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Тип: настільна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Вік: від 14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Кількість гравців: від 3 до 14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Стать: для хлопчика, для дівчинки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Комплектація: 100 тематичних карток (500 тем), 60 карт стратегії (240 стратегій), 8 карт голосую «ЗА», 8 карт голосую «ПРОТИ», 8 карт «Під тиском/Здаюся», карта Модератора, карта Глобалісти, карта Радикали, карта Ліберали, карта Консерватори, карта Короля/Королеви, правила гри.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board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from 14 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from 3 to 14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for a boy, for a girl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Complete set: 100 thematic cards (500 topics), 60 strategy cards (240 strategies), 8 cards vote "FOR", 8 cards vote "AGAINST", 8 cards "Under pressure/Give up", card Moderator, card Globalists, card Radicals, Liberal card, Conservative card, King/Queen card, rules of the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game.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D5481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148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Гралочка-розвивалочка: Шеф-кухар/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developer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Chef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Тип: розвиваюча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Вік: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Пакування: картонна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Комплектація: 50 карток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Розмір упаковки: 170х92х32 мм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Type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developmental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from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3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Packaging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Complete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50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cards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Package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size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: 170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92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32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Quantity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Піт шукає слід/ Pete's game is looking for a trail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настільна розвиваюча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Вік: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Пакування: картонна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Розмір упаковки: 170х92х32 мм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Type: educational board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Age: from 3 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Packaging: cardboard 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Package size: 170x92x32 mm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D5481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Гра Дино-хованки/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Gras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Dino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-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hawans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Тип: настільна розвиваюча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Вік: 3-5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Пакування: картонна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Розмір упаковки: 170х92х32 мм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Type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educational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3-5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Packaging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Package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size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: 170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92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32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Quantity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Фішки розмічувальні/Marking chips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Матеріал: м'який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Діаметр: 20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чохол, сті'ка, 50 фішок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жовтий, синій, помаранчевий, червоний, зелений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soft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Diameter: 20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Complete set: case, stick, 50 chips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Color: yellow, blue, orange, red, green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Палиця-лупилка/Peeling stick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м'яка біта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Діаметр: 40 мм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Довжина: 73 мм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soft bat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Diameter: 40 mm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Length: 73 mm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Color: multicolored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Твістер/ Twister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Комплектація: 1 поле, 1 стрілка, 1 рулетка, 1 кнопка;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1 року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для хлопчиків та дівчинок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полімерний матеріа та щільний картон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Кількість: 1 шт/ Package contents: 1 field, 1 arrow, 1 tape measure, 1 button;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from 1 year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for boys and girls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polymeric material and thick 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154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Настільна гра "Операція віруси"/ Board game "Operation Viruses"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карткова настільна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Ігрове поле, картки із завданнями, фішки вірусів, купони на вакцинацію, фішки, пісочний годинник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4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 Type: card board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Game board, task cards, virus chips, vaccination coupons, chips, hourglass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from 4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Language: 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C87369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Карткова гра "Звідки беруться друзі?"/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Card game "Where do friends come from?"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Комплектація гри: коробка розміром 13,5 х 9 х 2,2 см, 24 карти, інструкція.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Матеріал: картон.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Рекомендований вік: від 5 років.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Кількість гравців: 1-6.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Гра українською мовою.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Кількість: 1 шт/ Game set: a box measuring 13.5 x 9 x 2.2 cm, 24 cards, instructions.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cardboard.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Recommended age: from 5 years old.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1-6.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 game is in Ukrainian.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Настільна гра "Детективний клуб"/ Board game "Detective Club"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настільні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Тематика: детективні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від 2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5 частин ігрового поля із щільного картону, картки, пісочний годинник, 12 фішок, детективні кільця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 Type: board games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Theme: detective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from 2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5 parts of a game board made of thick cardboard, cards, hourglass, 12 chips, detective rings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D5481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Настільна гра Спритна локшина/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Nimble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noodles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Тип: настільні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Вік: від 6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 гравців: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Комплектація: 4 пари паличок для локшини, 4 пластикові тримачі для паличок, 4 картонні тарілки, 29 Лапшин різної довжини, правила 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 xml:space="preserve">Кількість: 1 шт/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Type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tabletop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from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6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years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Number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players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Equipment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4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pairs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noodle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sticks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4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stick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holders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4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plates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29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Noodles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different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lengths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rules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Quantity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158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Я вчуся долати свій страх/ Game I am learning to overcome my fear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гри: сімейна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Жанр: психологічна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 і більше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картки із розв’язанням проблем – 20 шт., покрокова інструкція з порадами – 1 шт.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Пакування: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Game type: family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Genre: psychological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3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2 or more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cards with problem solving - 20 pcs, step-by-step instructions with tips - 1 pc.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Packaging: box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Я вчуся розв'язувати проблеми/ Game I am learning to solve problems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гри: психологічна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5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 і більше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планшети для розігрування проблем 4 шт, картки з медальками 38 шт, картки з медальками 2 шт, жетони для розв'язання проблем 1 шт, правила 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Пакування: коробка картон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Game type: psychological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Age: from 5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2 or more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tablets for playing out problems 4 pcs, cards with medals 38 pcs, cards with medals 2 pcs, tokens for solving problems 1 pc, game rules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Packaging: box cardboard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Спробуй повтори/ Try it again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гри: карткова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від 2-х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картки, правила 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Розвиває увагу, моторику та швидкість реакції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Game type: card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from 3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from 2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unisex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Equipment: cards, rules of the game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Develops attention, motor skills and reaction speed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161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Я вчуся вирізати/I am learning to cut Game I'm learning to cut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навчальна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Вік дитини: 3-6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Комплектація: 16 сюжетних фонів, клей, інструкція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Пакування: картонна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Розміри: 250x210x20 мм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Type: educational game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Age of the child: 3-6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Package contents: 16 story backgrounds, glue, instructions Packaging: cardboard box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Dimensions: 250x210x20 mm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Гра Математика, мова, логіка/Mathematics, language, logi Game Mathematics, language, logic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інтелектуальна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5-7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поле "Математична подорож", 20 карток, "Математична подорож", поле "Логічний лабіринт", 16 карток "Логічний лабіринт", поле "Чарівні слова та літери", 20 карток "Чарівні слова та літери", грошові купюри, 4 фішки, кубик, інструкція з іграми та головоломками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intellectual game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5-7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Language: Ukrainian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"Mathematical Journey" field, 20 cards, "Mathematical Journey" field, "Logic Maze" field, 16 cards "Logic Maze", "Magic Words and Letters" field, 20 cards "Magic Words and Letters", banknotes, 4 chips, a cube, instructions with games and puzzles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Ферма/ Gra Farm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розвиваючий набір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2-х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22 пазлових елемента, 20 деталей лото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Пакування: картонна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developmental set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2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22 puzzle pieces, 20 lotto pieces Packaging: cardboard box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Веселий їжак/ Game Jolly Hedgehog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ігровий набір-сортер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пластик, гума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їжачок 15 см (що складається із двох частин), 12 трубочок-голок, інструкція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game set-sorter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plastic, rubber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3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hedgehog 15 cm (consisting of two parts), 12 needle tubes, instructions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C87369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165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Топанімо Ферма/ Topanimo Farm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розвиваюча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1-4 роки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6 кубиков, 6 тварин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Кількість: 1 шт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developing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1-4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Colour: multicoloured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6 cubes, 6 animals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Трикутник активностей/Tricutnik of activities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тактильні іграшки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Жанр: розвивальні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Колір: різнобарвний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1-4 роки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 не менше 23.5*20.5*21.5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tactile toys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Genre: educational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plastic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Colour: multicoloured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Age: 1-4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Size: not less than 23.5*20.5*21.5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Весела абетка/Merry Abbess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іграшки: інтерактивна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ПВХ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2-х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для дівчинки, для хлопчиків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деталей: 178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Живлення: 3 батарейки типу ААА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 of toy: interactive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PVC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2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for girls, for boys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parts: 178 pcs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Power supply: 3 AAA batteries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Навчальна дошка/Blackboard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розвиваюча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повсть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2-х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войлочка дошка 1 шт, войлочні іграшки 29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Розмір: 100*75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educational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felt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from 2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felt board 1 pc, felt toys 29 pcs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Size: 100*75 cm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на липучках "Наведи лад в кімнаті"/Velcro game "Put your room in order"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навчальна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2-х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дерево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ігрове поле 47*32см, 45 деталей-липучок, фігурка хлопчик на підставці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Пакування: картонна коробка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educational game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Child's age: from 2 years old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unisex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wood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Package contents: 47*32cm playing field, 45 Velcro parts, a boy figure on a stand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Packaging: cardboard box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170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Гра-ходилка. Подорожуємо Україною/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Walking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.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Travelling around Ukraine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навчальна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5-12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ігрове поле 42х29 см, 3 фішки, гральний кубик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educational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5-12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 contents: playing board 42x29 cm, 3 chips, dice 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"Креатив"/Gra "Creative"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настільна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Жанр: ассоціації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7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2-6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коробка 22х11х6 см, 120 карт, 1 правила.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Type: board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Genre: associations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7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2-6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 contents: box 22x11x6 cm, 120 cards, 1 rulebook. 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Настільна гра "Вечорниці"/Board game "Evenings"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Жанр гри: логічна, розвиваюча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Вік дитини: від 16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 гравців: від 2-х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Комплектація: 240 карт, пісковый годинник, кубик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Розмір коробки: 225х215х35 мм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Game genre: logic, educational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Age of the child: from 16 years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Number of players: from 2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Package contents: 240 cards, hourglass, cube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Box size: 225x215x35 mm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"Онейронавти"/ Gra "Oneironauti."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Жанр: кооперативна, сімейна, творча;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Мова: українська;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Вік дитини: від 8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Час гри: від 30 до 60 хвилин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 гравців: 2-6;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колода з картами сну;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колода з картами слів;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1 трек еліксиру;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1 маркер сну;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1 трек овечок;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30 жетонів голосування.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Кількість: 1 шт/Genre: cooperative, family, creative;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Language: Ukrainian;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Child's age: from 8 years old;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Game time: from 30 to 60 minutes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2-6;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a deck of sleep cards;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 deck of word cards;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 elixir track;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1 sleep marker;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1 track of sheep;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30 voting tokens.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174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"ПРАВДА АБО ДІЯ: ДЛЯ ДІТЕЙ"/ The game "TRUTH OR ACTION: FOR CHILDREN"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Жанр: розважальні ігри;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Тип: карткові;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Мова: українська;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від 7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 дитини: унісекс;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 гравців: 2-6;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Матеріал: картон ламінований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50 двосторонніх кольорових паличок із завданнями;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Кількість: 1 шт/Genre: entertainment games;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card games;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Language: Ukrainian;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 of the child: from 7 years;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Child's gender: unisex;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Number of players: 2-6;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Material: laminated cardboard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50 double-sided colored sticks with tasks;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"Хронологія"/ The game "Chronology"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Жанр: розважальні ігри;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Вік: від 12 років;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Стать унісекс;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2-8;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Мова: українська;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396 двусторонніх карток;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Genre: entertainment games;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Age: from 12 years old;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Gender: unisex;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2-8;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Language: Ukrainian;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396 double-sided cards;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Концепт/ Game Concept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карткова настільна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4-12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10+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ігрове поле з універсальними іконками;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Набори спеціальних ігрових маркерів; 110 карт концептів, на кожній з яких по 9 слів (або фраз) трьох рівнів складності; жетони подвійних і одиночних переможних очок; дві пам'ятки гравця (якщо важко запам'ятати); ємність для зберігання компонентів; правила гри.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card board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4-12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 of the child: 10+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Language: 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a game board with universal icons;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Sets of special game markers; 110 concept cards, each with 9 words (or phrases) of three difficulty levels; double and single winning points tokens; two player memos (if difficult to remember); storage capacity for components; rules of the game.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177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Містеріум/ Mysterium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гри: дедуктивна, асоціативна, для компанії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2-7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10+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84 карти снів, 54 карти екстрасенсів, 54 карти приведення, 6 магічних сфер, 12 жетонів екстрасенсів, 1 планшет календаря, 1 маркер поточного дня, правила 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Game type: deductive, associative, for the company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2-7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 of the child: 10+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Language: 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84 dream cards, 54 psychic cards, 54 ghost cards, 6 magic spheres, 12 psychic tokens, 1 calendar tablet, 1 current day marker, rules of the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"Не стресуй"/ Gra "Don't stress."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гри: карткова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від 1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14+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картон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52 картки з рекомендаціями та практиками від психолога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Game type: card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from 1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 of the child: 14+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Language: 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52 cards with recommendations and practices from a psychologist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"Навколо світу"/ The game "Around the world"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Жанр: логічна, розвиваюча, розважальна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картон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6+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поле для гри, 75 призів, 56 вантажних карток, 4 картки, 8 експедиційних листів, рулетка вітрів, 4 фішки та кубик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Genre: logic, educational, entertaining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Language: 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Age of the child: 6+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game board, 75 prizes, 56 cargo cards, 4 cards, 8 expedition letters, wind roulette, 4 chips and a cube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180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 Кортекс для дітей: Ігри розуму/ Cortex game for children: Mind games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Жанр: змагальницькі, розвиваючі ігри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 гравців: 2-6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Вік дитини: 6+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Комплектація: 90 карток (74 картки зі звичайними завданнями, 6 карток із завданнями для тактильних карток, 10 тактильних карток)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24 фішки переможних очок (по 6 фішок фіолетового, жовтого, помаранчевого і зеленого кольору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Genre: competitive, educational games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Number of players: 2-6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Age of the child: 6+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Language: 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Equipment: 90 cards (74 cards with regular tasks, 6 cards with tasks for tactile cards, 10 tactile cards)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24 winning point chips (6 chips of purple, yellow, orange and green color)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Quantity: 1 pcs.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4333B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Продай, Якщо Зможеш/ Sell If You Can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гри: настільна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Жанр: економічна, творча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16+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3-8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картонна підставка під картки – 1 шт, інструкція – 1 шт, карточки – 220 шт, шестигранний кубик - 2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Game type: board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Genre: economic, creative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 of the child: 16+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3-8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Language: 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Package: cardboard card holder - 1 pc, instructions - 1 pc, cards - 220 pcs, hexagonal cube - 2 pcs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Гра Обережно! Злий пес/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Gracias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!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Evil dog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гри: настільна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Жанр: розважальна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Тематика: пригоди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1-16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пластик+картон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Комплектація: фігурка пса, миска, пінцет, картки - 20 шт, кістки - 24 шт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Game type: board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Genre: entertaining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Theme: adventure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1-16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from 3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plastic + 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Set: dog figure, bowl, tweezers, cards - 20 pcs, dice - 24 pcs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183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"Крокодил-кусючка"/ Crocodile Bite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гри: настільна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Жанр: розважальна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3+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коробка, голова крокодила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Game type: board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Genre: entertaining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 of the child: 3+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 contents: box, crocodile head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FD5481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Гра Грайливі більчата/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Playful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squirrels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Тип: карткова настільна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Жанр: навчальна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 гравців: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Вік дитини: 7+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Комплектація: 24 картки, 28 бусинок, 4 ниточки, 1 кошик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Type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Genre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educational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Number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players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of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the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child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: 7+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Language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Equipment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24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cards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28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beads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4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strings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,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basket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Quantity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: 1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Твоя безпека/ Your Grace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Тип гри: настільна, карткова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Вік: 6+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Комплектація: коробка, картки - 72 шт.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Game type: board, card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6+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Language: 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Package: box, cards - 72 pcs.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"Шеш-беш"/ The game "Shesh-besh"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настільна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 2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дерево, метал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фішки для гри - 15 темних і 15 світлих, кістки гральні - 2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 2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wood, metal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chips for the game - 15 dark and 15 light, dice - 2 pcs.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C87369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Доміно/ Dominoes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настільна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 коробки: дерево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 гральних кісток: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Розмір гральної кості: не менше 4,5-2,5-0,5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desktop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Box material: wood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Dice material: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The size of the dice: at least 4.5-2.5-0.5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2+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188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"Цитаделі"/The game "Citadels"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настільна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2-8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10+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7 карт персонажів, 84 карти кварталів, 27 жетонів персонажів, 5 жетонів властивостей, 1 пластикова корона, 5 карт-пам'яток, 30 пластикових жетонів золота, правила 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board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2-8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 of the child: 10+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Language: 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7 character cards, 84 quarter cards, 27 character tokens, 5 property tokens, 1 plastic crown, 5 memorabilia cards, 30 plastic gold tokens, rules of the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CarrotDerb/ CarrotDerb game.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настільна гра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Жанр: розвиваюча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від 3-х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ABS-пластик, картон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Наповнення: 1 ігрове поле, 24 картки, 16 фігурок зайців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Розміри ігрового поля: 24 х 21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Розміри картки: 5.5 х 4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Розміри 1 фігурки зайчика: 2.5 х 1.3 см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board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Genre: educational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from 3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ABS plastic, 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Filling: 1 game board, 24 cards, 16 hare figures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Dimensions of the playing field: 24 x 21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Card dimensions: 5.5 x 4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Dimensions of 1 bunny figure: 2.5 x 1.3 cm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"Мишача метушня"/The game "Mouse Hunt"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гри: настільна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Жанр: розвиваюча, змагальна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 гравців: 2-6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Вік дитини: 8+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 xml:space="preserve">Комплектація: гральне поле, кубик, фішки-персонажі, документ банкіра, карти "Школа", карти "Інвестиції", карти "Лікарня", карти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"Біржа праці", карти "Розваги", купюри та монети, підставки для фішок-персонажів, правила 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Game type: board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Genre: educational, competitive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Number of players: 2-6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Age of the child: 8+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Equipment: playing board, dice, character chips, banker's document, School cards, Investment cards, Hospital cards, Labor Exchange cards, Entertainment cards, banknotes and coins, character chip stands, game rules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 w:type="page"/>
              <w:t>Quantity: 1 pcs.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191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Операція "Віруси"/ Operation Viruses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гри: настільна карткова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3-8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8+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карти-завдання, ігрове поле, фішки-віруси, купони на вакцину, докладні та зрозумілі правила гри + словник наукових термінів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Кількість: 1 шт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Game type: board card 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3-8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8+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Language: 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task cards, game board, virus chips, vaccine coupons, detailed and clear rules of the game + dictionary of scientific terms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Quantity: 1 pcs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 Yago CORTEX/Yago CORTEX game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Жанр: логічні ігри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пластик, картон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Вік: 7+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90 карток (74 картки зі звичайними завданнями, 6 карток із завданнями для тактильних карток, 10 тактильних карток),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24 фішки переможних очок (по 6 фішок фіолетового, жовтого, помаранчевого і зеленого кольору)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Genre: logic games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plastic, 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Age: 7+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Language: 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90 cards (74 cards with regular tasks, 6 cards with tasks for tactile cards, 10 tactile cards),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24 winning point chips (6 chips of purple, yellow, orange and green)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Гра Вікторина Україна/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Game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Quiz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Жанр: пізнавальна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Тематика: розваги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Призначення: для всієї родини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Кількість гравців: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Мова: українська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lastRenderedPageBreak/>
              <w:t>Матеріал: картон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  <w:t>Комплектація:  Двостороннє поле (2 поля з різними складнощами гри) – 1 шт, карточки з питаннями (по 5 різних категорій в кожній) – 96 шт, карточки «Фотопитання» – 48 шт., фішки – 8 шт., кубик – 1 шт., правила гри.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br/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Genre: informative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Subject: entertainment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Purpose: for the whole family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2-4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Language: Ukrainian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cardboard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 Double-sided field (2 fields with different difficulties of the game) - 1 pc, question cards (5 different categories in each) - 96 pcs, "Photo Questions" cards - 48 pcs, chips - 8 pcs, cube - 1 pc, rules of the game.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194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Настільна гра "CARCASSONNE"/Board game "CARCASSONNE"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Жанр гри: логічна, розвиваюча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7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2-5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72 квадрати місцевості 40 фішок підданих (міплі) 12 квадратів з річкою 5 фішок абатів трек для підрахунку очок правила 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Game genre: logic, educational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Child's age: from 7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2-5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Gender: unisex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72 squares of terrain 40 chips of subjects (miples) 12 squares with a river 5 abbot chips track for scoring game rules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Настільна гра Feelindigo Кодові імена: Гра слів/Board game Feelindigo Code names: A game of words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Жанр: розважальні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Тематика: асоціації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Вік дитини: від 10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2-8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16 карток агентів, 1 картка подвійного агента, 7 карток мирних жителів, 1 картка вбивці, 40 карток-ключів, 1 підставка для картки-ключа, 200 карток з 400 словами, правила 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Genre: entertainment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Subject: associations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Child's age: from 10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2-8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16 agent cards, 1 double agent card, 7 civilian cards, 1 assassin card, 40 key cards, 1 key card holder, 200 cards with 400 words, game rules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196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Настільна гра "Saboteur</w:t>
            </w:r>
            <w:r w:rsidRPr="00F433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/Board game "Saboteur"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Вік дитини: від 8 років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 гравців: 3-10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44 карти тунелів, 27 карт дій, 28 карт скарбів, 7 карт гномів-шукачів, 4 карти гномів-шкідників, правила гри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Child's age: from 8 years old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Number of players: 3-10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Equipment: 44 tunnel cards, 27 action cards, 28 treasure cards, 7 explorer dwarf cards, 4 pest dwarf cards, game rules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Компресор для повітряних куль/ Compressor for balloons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насос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Призначення: для повітряних куль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 виробу: пластик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Особливості: вбудований електричний насос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шт/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pump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Purpose: for balloons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Product material: plastic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Features: built-in electric pump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  <w:tr w:rsidR="00584D23" w:rsidRPr="00156640" w:rsidTr="007E73D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33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Насос / Pump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23" w:rsidRPr="00F4333B" w:rsidRDefault="00584D23" w:rsidP="007E73D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Тип: ручний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Матеріал: метал, поліетилен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Призначення: для накачування м'ячів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Комплектація:  шланг і 2 насадки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Кількість: 1 шт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Type: manual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Material: metal, polyethylene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Purpose: for inflating balls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Package contents: hose and 2 nozzles</w:t>
            </w:r>
            <w:r w:rsidRPr="00F433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Quantity: 1 pcs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D23" w:rsidRPr="00156640" w:rsidRDefault="00584D23" w:rsidP="007E73D8">
            <w:pPr>
              <w:spacing w:after="0"/>
              <w:rPr>
                <w:rFonts w:ascii="Calibri" w:hAnsi="Calibri" w:cs="Calibri"/>
                <w:sz w:val="18"/>
                <w:szCs w:val="18"/>
                <w:lang w:val="uk-UA"/>
              </w:rPr>
            </w:pPr>
          </w:p>
        </w:tc>
      </w:tr>
    </w:tbl>
    <w:p w:rsidR="00584D23" w:rsidRDefault="00584D23" w:rsidP="00584D23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18"/>
          <w:lang w:val="uk-UA"/>
        </w:rPr>
      </w:pPr>
    </w:p>
    <w:p w:rsidR="00584D23" w:rsidRPr="0095024A" w:rsidRDefault="00584D23" w:rsidP="00584D23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u w:val="single"/>
          <w:lang w:val="uk-UA"/>
        </w:rPr>
      </w:pPr>
      <w:r w:rsidRPr="0095024A">
        <w:rPr>
          <w:rFonts w:ascii="Times New Roman" w:hAnsi="Times New Roman" w:cs="Times New Roman"/>
          <w:sz w:val="20"/>
          <w:lang w:val="uk-UA"/>
        </w:rPr>
        <w:t>П.І.Б. посада та підпис уповноваженого представника учасника</w:t>
      </w:r>
      <w:r w:rsidRPr="0095024A">
        <w:rPr>
          <w:rFonts w:ascii="Times New Roman" w:hAnsi="Times New Roman" w:cs="Times New Roman"/>
          <w:sz w:val="20"/>
        </w:rPr>
        <w:t>/</w:t>
      </w:r>
      <w:r w:rsidRPr="0095024A">
        <w:rPr>
          <w:rFonts w:ascii="Times New Roman" w:hAnsi="Times New Roman" w:cs="Times New Roman"/>
          <w:sz w:val="24"/>
        </w:rPr>
        <w:t xml:space="preserve"> </w:t>
      </w:r>
      <w:r w:rsidRPr="0095024A">
        <w:rPr>
          <w:rFonts w:ascii="Times New Roman" w:hAnsi="Times New Roman" w:cs="Times New Roman"/>
          <w:sz w:val="20"/>
        </w:rPr>
        <w:t>Full name, position and signature of the authorised representative of the participant</w:t>
      </w:r>
      <w:r w:rsidRPr="0095024A">
        <w:rPr>
          <w:rFonts w:ascii="Times New Roman" w:hAnsi="Times New Roman" w:cs="Times New Roman"/>
          <w:sz w:val="20"/>
        </w:rPr>
        <w:tab/>
      </w:r>
      <w:r w:rsidRPr="0095024A">
        <w:rPr>
          <w:rFonts w:ascii="Times New Roman" w:hAnsi="Times New Roman" w:cs="Times New Roman"/>
          <w:sz w:val="20"/>
          <w:lang w:val="uk-UA"/>
        </w:rPr>
        <w:tab/>
      </w:r>
      <w:r w:rsidRPr="0095024A">
        <w:rPr>
          <w:rFonts w:ascii="Times New Roman" w:hAnsi="Times New Roman" w:cs="Times New Roman"/>
          <w:sz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584D23" w:rsidRPr="0095024A" w:rsidTr="007E73D8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D23" w:rsidRPr="0095024A" w:rsidRDefault="00584D23" w:rsidP="007E73D8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D23" w:rsidRPr="0095024A" w:rsidRDefault="00584D23" w:rsidP="007E73D8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D23" w:rsidRPr="0095024A" w:rsidRDefault="00584D23" w:rsidP="007E73D8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D23" w:rsidRPr="0095024A" w:rsidRDefault="00584D23" w:rsidP="007E73D8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  <w:tr w:rsidR="00584D23" w:rsidRPr="0095024A" w:rsidTr="007E73D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D23" w:rsidRPr="0095024A" w:rsidRDefault="00584D23" w:rsidP="007E73D8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D23" w:rsidRPr="0095024A" w:rsidRDefault="00584D23" w:rsidP="007E73D8">
            <w:pPr>
              <w:rPr>
                <w:rFonts w:ascii="Times New Roman" w:hAnsi="Times New Roman" w:cs="Times New Roman"/>
                <w:sz w:val="20"/>
              </w:rPr>
            </w:pPr>
            <w:r w:rsidRPr="0095024A">
              <w:rPr>
                <w:rFonts w:ascii="Times New Roman" w:hAnsi="Times New Roman" w:cs="Times New Roman"/>
                <w:sz w:val="20"/>
                <w:lang w:val="uk-UA"/>
              </w:rPr>
              <w:t>Печатка підприємства (якщо є)</w:t>
            </w:r>
            <w:r w:rsidRPr="0095024A">
              <w:rPr>
                <w:rFonts w:ascii="Times New Roman" w:hAnsi="Times New Roman" w:cs="Times New Roman"/>
                <w:sz w:val="20"/>
              </w:rPr>
              <w:t>/</w:t>
            </w:r>
            <w:r w:rsidRPr="0095024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24A">
              <w:rPr>
                <w:rFonts w:ascii="Times New Roman" w:hAnsi="Times New Roman" w:cs="Times New Roman"/>
                <w:sz w:val="20"/>
              </w:rPr>
              <w:tab/>
              <w:t>Company seal (if any)</w:t>
            </w:r>
            <w:r w:rsidRPr="0095024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D23" w:rsidRPr="0095024A" w:rsidRDefault="00584D23" w:rsidP="007E73D8">
            <w:pPr>
              <w:jc w:val="right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D23" w:rsidRPr="0095024A" w:rsidRDefault="00584D23" w:rsidP="007E73D8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</w:tbl>
    <w:p w:rsidR="007D3089" w:rsidRDefault="007D3089">
      <w:bookmarkStart w:id="0" w:name="_GoBack"/>
      <w:bookmarkEnd w:id="0"/>
    </w:p>
    <w:sectPr w:rsidR="007D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F4F"/>
    <w:multiLevelType w:val="hybridMultilevel"/>
    <w:tmpl w:val="1D3CF584"/>
    <w:lvl w:ilvl="0" w:tplc="85BC00E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F01"/>
    <w:multiLevelType w:val="hybridMultilevel"/>
    <w:tmpl w:val="77964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673"/>
    <w:multiLevelType w:val="hybridMultilevel"/>
    <w:tmpl w:val="4124791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52C6EE0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41AA5"/>
    <w:multiLevelType w:val="hybridMultilevel"/>
    <w:tmpl w:val="25D6D682"/>
    <w:lvl w:ilvl="0" w:tplc="5A9227F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D298D"/>
    <w:multiLevelType w:val="hybridMultilevel"/>
    <w:tmpl w:val="01022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1C57"/>
    <w:multiLevelType w:val="hybridMultilevel"/>
    <w:tmpl w:val="C8AC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60B66"/>
    <w:multiLevelType w:val="hybridMultilevel"/>
    <w:tmpl w:val="B2BA1942"/>
    <w:lvl w:ilvl="0" w:tplc="A07C24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40B8A"/>
    <w:multiLevelType w:val="hybridMultilevel"/>
    <w:tmpl w:val="408207AA"/>
    <w:lvl w:ilvl="0" w:tplc="4202A1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E1D"/>
    <w:multiLevelType w:val="hybridMultilevel"/>
    <w:tmpl w:val="8B3A9E54"/>
    <w:lvl w:ilvl="0" w:tplc="A816FE62">
      <w:start w:val="1"/>
      <w:numFmt w:val="decimal"/>
      <w:lvlText w:val="%1."/>
      <w:lvlJc w:val="left"/>
      <w:pPr>
        <w:ind w:left="960" w:hanging="284"/>
        <w:jc w:val="right"/>
      </w:pPr>
      <w:rPr>
        <w:rFonts w:ascii="Arial" w:eastAsia="Arial" w:hAnsi="Arial" w:cs="Arial" w:hint="default"/>
        <w:color w:val="231F20"/>
        <w:w w:val="86"/>
        <w:sz w:val="20"/>
        <w:szCs w:val="20"/>
        <w:lang w:val="uk" w:eastAsia="uk" w:bidi="uk"/>
      </w:rPr>
    </w:lvl>
    <w:lvl w:ilvl="1" w:tplc="A31617FC">
      <w:start w:val="1"/>
      <w:numFmt w:val="decimal"/>
      <w:lvlText w:val="%2."/>
      <w:lvlJc w:val="left"/>
      <w:pPr>
        <w:ind w:left="863" w:hanging="187"/>
      </w:pPr>
      <w:rPr>
        <w:rFonts w:ascii="Arial" w:eastAsia="Arial" w:hAnsi="Arial" w:cs="Arial" w:hint="default"/>
        <w:color w:val="231F20"/>
        <w:w w:val="86"/>
        <w:sz w:val="20"/>
        <w:szCs w:val="20"/>
        <w:lang w:val="uk" w:eastAsia="uk" w:bidi="uk"/>
      </w:rPr>
    </w:lvl>
    <w:lvl w:ilvl="2" w:tplc="9B20CA92">
      <w:numFmt w:val="bullet"/>
      <w:lvlText w:val="•"/>
      <w:lvlJc w:val="left"/>
      <w:pPr>
        <w:ind w:left="2011" w:hanging="187"/>
      </w:pPr>
      <w:rPr>
        <w:rFonts w:hint="default"/>
        <w:lang w:val="uk" w:eastAsia="uk" w:bidi="uk"/>
      </w:rPr>
    </w:lvl>
    <w:lvl w:ilvl="3" w:tplc="B5FCFD78">
      <w:numFmt w:val="bullet"/>
      <w:lvlText w:val="•"/>
      <w:lvlJc w:val="left"/>
      <w:pPr>
        <w:ind w:left="3063" w:hanging="187"/>
      </w:pPr>
      <w:rPr>
        <w:rFonts w:hint="default"/>
        <w:lang w:val="uk" w:eastAsia="uk" w:bidi="uk"/>
      </w:rPr>
    </w:lvl>
    <w:lvl w:ilvl="4" w:tplc="AEFEBCBA">
      <w:numFmt w:val="bullet"/>
      <w:lvlText w:val="•"/>
      <w:lvlJc w:val="left"/>
      <w:pPr>
        <w:ind w:left="4115" w:hanging="187"/>
      </w:pPr>
      <w:rPr>
        <w:rFonts w:hint="default"/>
        <w:lang w:val="uk" w:eastAsia="uk" w:bidi="uk"/>
      </w:rPr>
    </w:lvl>
    <w:lvl w:ilvl="5" w:tplc="AA5E7DCC">
      <w:numFmt w:val="bullet"/>
      <w:lvlText w:val="•"/>
      <w:lvlJc w:val="left"/>
      <w:pPr>
        <w:ind w:left="5166" w:hanging="187"/>
      </w:pPr>
      <w:rPr>
        <w:rFonts w:hint="default"/>
        <w:lang w:val="uk" w:eastAsia="uk" w:bidi="uk"/>
      </w:rPr>
    </w:lvl>
    <w:lvl w:ilvl="6" w:tplc="71D0A068">
      <w:numFmt w:val="bullet"/>
      <w:lvlText w:val="•"/>
      <w:lvlJc w:val="left"/>
      <w:pPr>
        <w:ind w:left="6218" w:hanging="187"/>
      </w:pPr>
      <w:rPr>
        <w:rFonts w:hint="default"/>
        <w:lang w:val="uk" w:eastAsia="uk" w:bidi="uk"/>
      </w:rPr>
    </w:lvl>
    <w:lvl w:ilvl="7" w:tplc="4150E58E">
      <w:numFmt w:val="bullet"/>
      <w:lvlText w:val="•"/>
      <w:lvlJc w:val="left"/>
      <w:pPr>
        <w:ind w:left="7270" w:hanging="187"/>
      </w:pPr>
      <w:rPr>
        <w:rFonts w:hint="default"/>
        <w:lang w:val="uk" w:eastAsia="uk" w:bidi="uk"/>
      </w:rPr>
    </w:lvl>
    <w:lvl w:ilvl="8" w:tplc="FB3AA54E">
      <w:numFmt w:val="bullet"/>
      <w:lvlText w:val="•"/>
      <w:lvlJc w:val="left"/>
      <w:pPr>
        <w:ind w:left="8322" w:hanging="187"/>
      </w:pPr>
      <w:rPr>
        <w:rFonts w:hint="default"/>
        <w:lang w:val="uk" w:eastAsia="uk" w:bidi="uk"/>
      </w:rPr>
    </w:lvl>
  </w:abstractNum>
  <w:abstractNum w:abstractNumId="9" w15:restartNumberingAfterBreak="0">
    <w:nsid w:val="221B1EBA"/>
    <w:multiLevelType w:val="hybridMultilevel"/>
    <w:tmpl w:val="8D22E742"/>
    <w:lvl w:ilvl="0" w:tplc="E078E5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6676E"/>
    <w:multiLevelType w:val="hybridMultilevel"/>
    <w:tmpl w:val="8ED87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A5332"/>
    <w:multiLevelType w:val="hybridMultilevel"/>
    <w:tmpl w:val="B5CE3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54EC"/>
    <w:multiLevelType w:val="hybridMultilevel"/>
    <w:tmpl w:val="6526FEBC"/>
    <w:lvl w:ilvl="0" w:tplc="1AD4A030">
      <w:start w:val="1"/>
      <w:numFmt w:val="decimal"/>
      <w:lvlText w:val="%1."/>
      <w:lvlJc w:val="left"/>
      <w:pPr>
        <w:ind w:left="960" w:hanging="284"/>
      </w:pPr>
      <w:rPr>
        <w:rFonts w:ascii="Arial" w:eastAsia="Arial" w:hAnsi="Arial" w:cs="Arial" w:hint="default"/>
        <w:color w:val="231F20"/>
        <w:w w:val="86"/>
        <w:sz w:val="20"/>
        <w:szCs w:val="20"/>
        <w:lang w:val="uk" w:eastAsia="uk" w:bidi="uk"/>
      </w:rPr>
    </w:lvl>
    <w:lvl w:ilvl="1" w:tplc="BC20C85A">
      <w:numFmt w:val="bullet"/>
      <w:lvlText w:val="•"/>
      <w:lvlJc w:val="left"/>
      <w:pPr>
        <w:ind w:left="1906" w:hanging="284"/>
      </w:pPr>
      <w:rPr>
        <w:rFonts w:hint="default"/>
        <w:lang w:val="uk" w:eastAsia="uk" w:bidi="uk"/>
      </w:rPr>
    </w:lvl>
    <w:lvl w:ilvl="2" w:tplc="988A55E0">
      <w:numFmt w:val="bullet"/>
      <w:lvlText w:val="•"/>
      <w:lvlJc w:val="left"/>
      <w:pPr>
        <w:ind w:left="2853" w:hanging="284"/>
      </w:pPr>
      <w:rPr>
        <w:rFonts w:hint="default"/>
        <w:lang w:val="uk" w:eastAsia="uk" w:bidi="uk"/>
      </w:rPr>
    </w:lvl>
    <w:lvl w:ilvl="3" w:tplc="00B6B490">
      <w:numFmt w:val="bullet"/>
      <w:lvlText w:val="•"/>
      <w:lvlJc w:val="left"/>
      <w:pPr>
        <w:ind w:left="3799" w:hanging="284"/>
      </w:pPr>
      <w:rPr>
        <w:rFonts w:hint="default"/>
        <w:lang w:val="uk" w:eastAsia="uk" w:bidi="uk"/>
      </w:rPr>
    </w:lvl>
    <w:lvl w:ilvl="4" w:tplc="81343416">
      <w:numFmt w:val="bullet"/>
      <w:lvlText w:val="•"/>
      <w:lvlJc w:val="left"/>
      <w:pPr>
        <w:ind w:left="4746" w:hanging="284"/>
      </w:pPr>
      <w:rPr>
        <w:rFonts w:hint="default"/>
        <w:lang w:val="uk" w:eastAsia="uk" w:bidi="uk"/>
      </w:rPr>
    </w:lvl>
    <w:lvl w:ilvl="5" w:tplc="781E85B0">
      <w:numFmt w:val="bullet"/>
      <w:lvlText w:val="•"/>
      <w:lvlJc w:val="left"/>
      <w:pPr>
        <w:ind w:left="5692" w:hanging="284"/>
      </w:pPr>
      <w:rPr>
        <w:rFonts w:hint="default"/>
        <w:lang w:val="uk" w:eastAsia="uk" w:bidi="uk"/>
      </w:rPr>
    </w:lvl>
    <w:lvl w:ilvl="6" w:tplc="3AC4D9BA">
      <w:numFmt w:val="bullet"/>
      <w:lvlText w:val="•"/>
      <w:lvlJc w:val="left"/>
      <w:pPr>
        <w:ind w:left="6639" w:hanging="284"/>
      </w:pPr>
      <w:rPr>
        <w:rFonts w:hint="default"/>
        <w:lang w:val="uk" w:eastAsia="uk" w:bidi="uk"/>
      </w:rPr>
    </w:lvl>
    <w:lvl w:ilvl="7" w:tplc="5322D0AC">
      <w:numFmt w:val="bullet"/>
      <w:lvlText w:val="•"/>
      <w:lvlJc w:val="left"/>
      <w:pPr>
        <w:ind w:left="7585" w:hanging="284"/>
      </w:pPr>
      <w:rPr>
        <w:rFonts w:hint="default"/>
        <w:lang w:val="uk" w:eastAsia="uk" w:bidi="uk"/>
      </w:rPr>
    </w:lvl>
    <w:lvl w:ilvl="8" w:tplc="F836D684">
      <w:numFmt w:val="bullet"/>
      <w:lvlText w:val="•"/>
      <w:lvlJc w:val="left"/>
      <w:pPr>
        <w:ind w:left="8532" w:hanging="284"/>
      </w:pPr>
      <w:rPr>
        <w:rFonts w:hint="default"/>
        <w:lang w:val="uk" w:eastAsia="uk" w:bidi="uk"/>
      </w:rPr>
    </w:lvl>
  </w:abstractNum>
  <w:abstractNum w:abstractNumId="13" w15:restartNumberingAfterBreak="0">
    <w:nsid w:val="374F00CF"/>
    <w:multiLevelType w:val="hybridMultilevel"/>
    <w:tmpl w:val="0F74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A02A3"/>
    <w:multiLevelType w:val="hybridMultilevel"/>
    <w:tmpl w:val="0F74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7195"/>
    <w:multiLevelType w:val="hybridMultilevel"/>
    <w:tmpl w:val="834E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6808"/>
    <w:multiLevelType w:val="hybridMultilevel"/>
    <w:tmpl w:val="AF2EED76"/>
    <w:lvl w:ilvl="0" w:tplc="54DC0FF2">
      <w:numFmt w:val="bullet"/>
      <w:lvlText w:val="*"/>
      <w:lvlJc w:val="left"/>
      <w:pPr>
        <w:ind w:left="357" w:hanging="227"/>
      </w:pPr>
      <w:rPr>
        <w:rFonts w:ascii="Arial" w:eastAsia="Arial" w:hAnsi="Arial" w:cs="Arial" w:hint="default"/>
        <w:color w:val="231F20"/>
        <w:w w:val="106"/>
        <w:sz w:val="16"/>
        <w:szCs w:val="16"/>
        <w:lang w:val="uk" w:eastAsia="uk" w:bidi="uk"/>
      </w:rPr>
    </w:lvl>
    <w:lvl w:ilvl="1" w:tplc="2E9EAA7C">
      <w:numFmt w:val="bullet"/>
      <w:lvlText w:val="•"/>
      <w:lvlJc w:val="left"/>
      <w:pPr>
        <w:ind w:left="1264" w:hanging="284"/>
      </w:pPr>
      <w:rPr>
        <w:rFonts w:ascii="Arial" w:eastAsia="Arial" w:hAnsi="Arial" w:cs="Arial" w:hint="default"/>
        <w:color w:val="231F20"/>
        <w:w w:val="80"/>
        <w:sz w:val="20"/>
        <w:szCs w:val="20"/>
        <w:lang w:val="uk" w:eastAsia="uk" w:bidi="uk"/>
      </w:rPr>
    </w:lvl>
    <w:lvl w:ilvl="2" w:tplc="C0C832D8">
      <w:numFmt w:val="bullet"/>
      <w:lvlText w:val="•"/>
      <w:lvlJc w:val="left"/>
      <w:pPr>
        <w:ind w:left="1244" w:hanging="284"/>
      </w:pPr>
      <w:rPr>
        <w:rFonts w:ascii="Arial" w:eastAsia="Arial" w:hAnsi="Arial" w:cs="Arial" w:hint="default"/>
        <w:color w:val="231F20"/>
        <w:w w:val="80"/>
        <w:sz w:val="20"/>
        <w:szCs w:val="20"/>
        <w:lang w:val="uk" w:eastAsia="uk" w:bidi="uk"/>
      </w:rPr>
    </w:lvl>
    <w:lvl w:ilvl="3" w:tplc="D9A8A7B2">
      <w:numFmt w:val="bullet"/>
      <w:lvlText w:val="•"/>
      <w:lvlJc w:val="left"/>
      <w:pPr>
        <w:ind w:left="1260" w:hanging="284"/>
      </w:pPr>
      <w:rPr>
        <w:rFonts w:hint="default"/>
        <w:lang w:val="uk" w:eastAsia="uk" w:bidi="uk"/>
      </w:rPr>
    </w:lvl>
    <w:lvl w:ilvl="4" w:tplc="EA00B0EE">
      <w:numFmt w:val="bullet"/>
      <w:lvlText w:val="•"/>
      <w:lvlJc w:val="left"/>
      <w:pPr>
        <w:ind w:left="2569" w:hanging="284"/>
      </w:pPr>
      <w:rPr>
        <w:rFonts w:hint="default"/>
        <w:lang w:val="uk" w:eastAsia="uk" w:bidi="uk"/>
      </w:rPr>
    </w:lvl>
    <w:lvl w:ilvl="5" w:tplc="4702A0A8">
      <w:numFmt w:val="bullet"/>
      <w:lvlText w:val="•"/>
      <w:lvlJc w:val="left"/>
      <w:pPr>
        <w:ind w:left="3878" w:hanging="284"/>
      </w:pPr>
      <w:rPr>
        <w:rFonts w:hint="default"/>
        <w:lang w:val="uk" w:eastAsia="uk" w:bidi="uk"/>
      </w:rPr>
    </w:lvl>
    <w:lvl w:ilvl="6" w:tplc="F12E0878">
      <w:numFmt w:val="bullet"/>
      <w:lvlText w:val="•"/>
      <w:lvlJc w:val="left"/>
      <w:pPr>
        <w:ind w:left="5188" w:hanging="284"/>
      </w:pPr>
      <w:rPr>
        <w:rFonts w:hint="default"/>
        <w:lang w:val="uk" w:eastAsia="uk" w:bidi="uk"/>
      </w:rPr>
    </w:lvl>
    <w:lvl w:ilvl="7" w:tplc="322072A0">
      <w:numFmt w:val="bullet"/>
      <w:lvlText w:val="•"/>
      <w:lvlJc w:val="left"/>
      <w:pPr>
        <w:ind w:left="6497" w:hanging="284"/>
      </w:pPr>
      <w:rPr>
        <w:rFonts w:hint="default"/>
        <w:lang w:val="uk" w:eastAsia="uk" w:bidi="uk"/>
      </w:rPr>
    </w:lvl>
    <w:lvl w:ilvl="8" w:tplc="D9F06D78">
      <w:numFmt w:val="bullet"/>
      <w:lvlText w:val="•"/>
      <w:lvlJc w:val="left"/>
      <w:pPr>
        <w:ind w:left="7806" w:hanging="284"/>
      </w:pPr>
      <w:rPr>
        <w:rFonts w:hint="default"/>
        <w:lang w:val="uk" w:eastAsia="uk" w:bidi="uk"/>
      </w:rPr>
    </w:lvl>
  </w:abstractNum>
  <w:abstractNum w:abstractNumId="17" w15:restartNumberingAfterBreak="0">
    <w:nsid w:val="453B24E4"/>
    <w:multiLevelType w:val="multilevel"/>
    <w:tmpl w:val="01546F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6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459C21E8"/>
    <w:multiLevelType w:val="hybridMultilevel"/>
    <w:tmpl w:val="B36E3AEC"/>
    <w:lvl w:ilvl="0" w:tplc="E42E68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26DBA"/>
    <w:multiLevelType w:val="hybridMultilevel"/>
    <w:tmpl w:val="69A2D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6578D"/>
    <w:multiLevelType w:val="multilevel"/>
    <w:tmpl w:val="246233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67434A1D"/>
    <w:multiLevelType w:val="hybridMultilevel"/>
    <w:tmpl w:val="67E2B898"/>
    <w:lvl w:ilvl="0" w:tplc="17CE7C9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A3BA1"/>
    <w:multiLevelType w:val="hybridMultilevel"/>
    <w:tmpl w:val="51EA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1"/>
  </w:num>
  <w:num w:numId="8">
    <w:abstractNumId w:val="19"/>
  </w:num>
  <w:num w:numId="9">
    <w:abstractNumId w:val="11"/>
  </w:num>
  <w:num w:numId="10">
    <w:abstractNumId w:val="15"/>
  </w:num>
  <w:num w:numId="11">
    <w:abstractNumId w:val="2"/>
  </w:num>
  <w:num w:numId="1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21"/>
  </w:num>
  <w:num w:numId="16">
    <w:abstractNumId w:val="22"/>
  </w:num>
  <w:num w:numId="17">
    <w:abstractNumId w:val="0"/>
  </w:num>
  <w:num w:numId="18">
    <w:abstractNumId w:val="14"/>
  </w:num>
  <w:num w:numId="19">
    <w:abstractNumId w:val="6"/>
  </w:num>
  <w:num w:numId="20">
    <w:abstractNumId w:val="3"/>
  </w:num>
  <w:num w:numId="21">
    <w:abstractNumId w:val="7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7C"/>
    <w:rsid w:val="00584D23"/>
    <w:rsid w:val="007D3089"/>
    <w:rsid w:val="00B0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3C159-7769-4FC1-9280-FD56665A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2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4D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4D2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8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584D2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у1"/>
    <w:basedOn w:val="a"/>
    <w:rsid w:val="00584D23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paragraph" w:styleId="a7">
    <w:name w:val="header"/>
    <w:basedOn w:val="a"/>
    <w:link w:val="a8"/>
    <w:uiPriority w:val="99"/>
    <w:unhideWhenUsed/>
    <w:rsid w:val="0058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4D23"/>
    <w:rPr>
      <w:lang w:val="en-US"/>
    </w:rPr>
  </w:style>
  <w:style w:type="paragraph" w:styleId="a9">
    <w:name w:val="footer"/>
    <w:basedOn w:val="a"/>
    <w:link w:val="aa"/>
    <w:uiPriority w:val="99"/>
    <w:unhideWhenUsed/>
    <w:rsid w:val="0058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4D23"/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58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4D23"/>
    <w:rPr>
      <w:rFonts w:ascii="Segoe UI" w:hAnsi="Segoe UI" w:cs="Segoe UI"/>
      <w:sz w:val="18"/>
      <w:szCs w:val="18"/>
      <w:lang w:val="en-US"/>
    </w:rPr>
  </w:style>
  <w:style w:type="character" w:customStyle="1" w:styleId="a4">
    <w:name w:val="Абзац списка Знак"/>
    <w:link w:val="a3"/>
    <w:uiPriority w:val="34"/>
    <w:rsid w:val="00584D2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12431</Words>
  <Characters>70860</Characters>
  <Application>Microsoft Office Word</Application>
  <DocSecurity>0</DocSecurity>
  <Lines>590</Lines>
  <Paragraphs>166</Paragraphs>
  <ScaleCrop>false</ScaleCrop>
  <Company>SPecialiST RePack</Company>
  <LinksUpToDate>false</LinksUpToDate>
  <CharactersWithSpaces>83125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2025-03-04T14:03:00Z</dcterms:created>
  <dcterms:modified xsi:type="dcterms:W3CDTF">2025-03-04T14:04:00Z</dcterms:modified>
</cp:coreProperties>
</file>