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2E" w:rsidRPr="00EE3BBC" w:rsidRDefault="00F8632E" w:rsidP="00F8632E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F8632E" w:rsidRPr="007E1143" w:rsidRDefault="00F8632E" w:rsidP="00F8632E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F8632E" w:rsidRPr="00A823D0" w:rsidRDefault="00F8632E" w:rsidP="00F8632E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  <w:lang w:val="uk-UA"/>
        </w:rPr>
      </w:pPr>
      <w:r w:rsidRPr="00A823D0">
        <w:rPr>
          <w:sz w:val="24"/>
          <w:szCs w:val="24"/>
          <w:lang w:val="uk-UA"/>
        </w:rPr>
        <w:t>Уважно вивчивши тендерну документацію, подаємо свою тендерну пропозицію за предметом закупівлі</w:t>
      </w:r>
      <w:r>
        <w:rPr>
          <w:sz w:val="24"/>
          <w:szCs w:val="24"/>
          <w:lang w:val="uk-UA"/>
        </w:rPr>
        <w:t xml:space="preserve"> – </w:t>
      </w:r>
      <w:proofErr w:type="spellStart"/>
      <w:r>
        <w:rPr>
          <w:sz w:val="24"/>
          <w:szCs w:val="24"/>
        </w:rPr>
        <w:t>Транспортні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5342AE">
        <w:rPr>
          <w:sz w:val="24"/>
          <w:szCs w:val="24"/>
        </w:rPr>
        <w:t>ослуги</w:t>
      </w:r>
      <w:proofErr w:type="spellEnd"/>
      <w:r w:rsidRPr="005342AE">
        <w:rPr>
          <w:sz w:val="24"/>
          <w:szCs w:val="24"/>
        </w:rPr>
        <w:t xml:space="preserve"> </w:t>
      </w:r>
      <w:r w:rsidRPr="00330175">
        <w:rPr>
          <w:sz w:val="24"/>
          <w:szCs w:val="24"/>
        </w:rPr>
        <w:t xml:space="preserve">з </w:t>
      </w:r>
      <w:proofErr w:type="spellStart"/>
      <w:r w:rsidRPr="00330175">
        <w:rPr>
          <w:sz w:val="24"/>
          <w:szCs w:val="24"/>
        </w:rPr>
        <w:t>перевезення</w:t>
      </w:r>
      <w:proofErr w:type="spellEnd"/>
      <w:r w:rsidRPr="00330175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персоналу проекту</w:t>
      </w:r>
      <w:r w:rsidRPr="00330175">
        <w:rPr>
          <w:sz w:val="24"/>
          <w:szCs w:val="24"/>
        </w:rPr>
        <w:t xml:space="preserve"> </w:t>
      </w:r>
      <w:proofErr w:type="spellStart"/>
      <w:r w:rsidRPr="00330175">
        <w:rPr>
          <w:sz w:val="24"/>
          <w:szCs w:val="24"/>
        </w:rPr>
        <w:t>легковим</w:t>
      </w:r>
      <w:proofErr w:type="spellEnd"/>
      <w:r w:rsidRPr="00330175">
        <w:rPr>
          <w:sz w:val="24"/>
          <w:szCs w:val="24"/>
        </w:rPr>
        <w:t xml:space="preserve"> автотранспортом</w:t>
      </w:r>
      <w:r w:rsidRPr="00A823D0">
        <w:rPr>
          <w:sz w:val="24"/>
          <w:szCs w:val="24"/>
          <w:lang w:val="uk-UA"/>
        </w:rPr>
        <w:t xml:space="preserve"> згідно з вимогами Замовника:</w:t>
      </w:r>
    </w:p>
    <w:p w:rsidR="00F8632E" w:rsidRPr="007E1143" w:rsidRDefault="00F8632E" w:rsidP="00F8632E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F8632E" w:rsidRPr="007E1143" w:rsidRDefault="00F8632E" w:rsidP="00F8632E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F8632E" w:rsidRPr="007E1143" w:rsidRDefault="00F8632E" w:rsidP="00F8632E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F8632E" w:rsidRPr="007E1143" w:rsidRDefault="00F8632E" w:rsidP="00F8632E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:rsidR="00F8632E" w:rsidRDefault="00F8632E" w:rsidP="00F8632E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F8632E" w:rsidRPr="007E1143" w:rsidRDefault="00F8632E" w:rsidP="00F8632E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транспортн</w:t>
      </w:r>
      <w:proofErr w:type="spellEnd"/>
      <w:r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>
        <w:rPr>
          <w:sz w:val="24"/>
          <w:szCs w:val="24"/>
          <w:lang w:val="uk-UA"/>
        </w:rPr>
        <w:t>автотраспортом</w:t>
      </w:r>
      <w:proofErr w:type="spellEnd"/>
    </w:p>
    <w:p w:rsidR="00F8632E" w:rsidRPr="007E1143" w:rsidRDefault="00F8632E" w:rsidP="00F8632E">
      <w:pPr>
        <w:ind w:firstLine="539"/>
        <w:jc w:val="both"/>
        <w:rPr>
          <w:sz w:val="24"/>
          <w:szCs w:val="24"/>
        </w:rPr>
      </w:pPr>
    </w:p>
    <w:p w:rsidR="00F8632E" w:rsidRDefault="00F8632E" w:rsidP="00F8632E">
      <w:pPr>
        <w:ind w:firstLine="53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:rsidR="00F8632E" w:rsidRDefault="00F8632E" w:rsidP="00F8632E">
      <w:pPr>
        <w:ind w:firstLine="53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_________________(цифрами) за 1 годину </w:t>
      </w:r>
      <w:r w:rsidRPr="00C6720D">
        <w:rPr>
          <w:sz w:val="24"/>
          <w:szCs w:val="24"/>
          <w:lang w:val="uk-UA"/>
        </w:rPr>
        <w:t>часу очікування</w:t>
      </w:r>
      <w:r>
        <w:rPr>
          <w:sz w:val="24"/>
          <w:szCs w:val="24"/>
          <w:lang w:val="uk-UA"/>
        </w:rPr>
        <w:t xml:space="preserve"> автомобіля</w:t>
      </w:r>
    </w:p>
    <w:p w:rsidR="00F8632E" w:rsidRPr="007E1143" w:rsidRDefault="00F8632E" w:rsidP="00F8632E">
      <w:pPr>
        <w:ind w:firstLine="426"/>
        <w:jc w:val="both"/>
        <w:rPr>
          <w:sz w:val="24"/>
          <w:szCs w:val="24"/>
        </w:rPr>
      </w:pPr>
    </w:p>
    <w:p w:rsidR="00F8632E" w:rsidRPr="007E1143" w:rsidRDefault="00F8632E" w:rsidP="00F8632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F8632E" w:rsidRPr="007E1143" w:rsidRDefault="00F8632E" w:rsidP="00F8632E">
      <w:pPr>
        <w:ind w:firstLine="426"/>
        <w:jc w:val="both"/>
        <w:rPr>
          <w:sz w:val="24"/>
          <w:szCs w:val="24"/>
        </w:rPr>
      </w:pPr>
    </w:p>
    <w:p w:rsidR="00F8632E" w:rsidRPr="007E1143" w:rsidRDefault="00F8632E" w:rsidP="00F8632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9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F8632E" w:rsidRPr="007E1143" w:rsidRDefault="00F8632E" w:rsidP="00F8632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F8632E" w:rsidRPr="007E1143" w:rsidRDefault="00F8632E" w:rsidP="00F8632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F8632E" w:rsidRPr="004A3698" w:rsidRDefault="00F8632E" w:rsidP="00F8632E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F8632E" w:rsidRPr="007E1143" w:rsidRDefault="00F8632E" w:rsidP="00F8632E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F8632E" w:rsidRPr="00800AB3" w:rsidRDefault="00F8632E" w:rsidP="00F8632E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F8632E" w:rsidRPr="007E1143" w:rsidRDefault="00F8632E" w:rsidP="00F8632E">
      <w:pPr>
        <w:jc w:val="both"/>
        <w:rPr>
          <w:b/>
          <w:sz w:val="24"/>
          <w:szCs w:val="24"/>
        </w:rPr>
      </w:pPr>
    </w:p>
    <w:p w:rsidR="00F8632E" w:rsidRPr="007E1143" w:rsidRDefault="00F8632E" w:rsidP="00F8632E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F8632E" w:rsidRPr="007E1143" w:rsidRDefault="00F8632E" w:rsidP="00F8632E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F8632E" w:rsidRPr="007E1143" w:rsidRDefault="00F8632E" w:rsidP="00F8632E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F8632E" w:rsidRPr="007E1143" w:rsidRDefault="00F8632E" w:rsidP="00F8632E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F8632E" w:rsidRPr="007E1143" w:rsidRDefault="00F8632E" w:rsidP="00F8632E">
      <w:pPr>
        <w:rPr>
          <w:b/>
          <w:sz w:val="24"/>
          <w:szCs w:val="24"/>
          <w:lang w:val="uk-UA"/>
        </w:rPr>
      </w:pPr>
    </w:p>
    <w:p w:rsidR="00F8632E" w:rsidRPr="007E1143" w:rsidRDefault="00F8632E" w:rsidP="00F8632E">
      <w:pPr>
        <w:rPr>
          <w:b/>
          <w:sz w:val="24"/>
          <w:szCs w:val="24"/>
          <w:lang w:val="uk-UA"/>
        </w:rPr>
      </w:pPr>
    </w:p>
    <w:p w:rsidR="00F8632E" w:rsidRPr="007E1143" w:rsidRDefault="00F8632E" w:rsidP="00F8632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F8632E" w:rsidRDefault="00F8632E" w:rsidP="00F8632E">
      <w:pPr>
        <w:rPr>
          <w:b/>
          <w:sz w:val="24"/>
          <w:szCs w:val="24"/>
          <w:lang w:val="uk-UA"/>
        </w:rPr>
      </w:pPr>
    </w:p>
    <w:p w:rsidR="00F8632E" w:rsidRDefault="00F8632E" w:rsidP="00F8632E">
      <w:pPr>
        <w:rPr>
          <w:b/>
          <w:sz w:val="24"/>
          <w:szCs w:val="24"/>
          <w:lang w:val="uk-UA"/>
        </w:rPr>
      </w:pPr>
    </w:p>
    <w:p w:rsidR="004F10F4" w:rsidRDefault="004F10F4">
      <w:bookmarkStart w:id="0" w:name="_GoBack"/>
      <w:bookmarkEnd w:id="0"/>
    </w:p>
    <w:sectPr w:rsidR="004F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CD"/>
    <w:rsid w:val="004F10F4"/>
    <w:rsid w:val="007859CD"/>
    <w:rsid w:val="00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AC052-106C-497D-AFF6-070D80FE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2025-01-10T09:45:00Z</dcterms:created>
  <dcterms:modified xsi:type="dcterms:W3CDTF">2025-01-10T09:46:00Z</dcterms:modified>
</cp:coreProperties>
</file>