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44" w:rsidRPr="00172327" w:rsidRDefault="00B11244" w:rsidP="00B11244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172327">
        <w:rPr>
          <w:rFonts w:ascii="Times New Roman" w:hAnsi="Times New Roman" w:cs="Times New Roman"/>
          <w:b/>
          <w:sz w:val="20"/>
          <w:szCs w:val="24"/>
          <w:lang w:val="uk-UA"/>
        </w:rPr>
        <w:t>Форма B - Технічна пропозиція</w:t>
      </w:r>
    </w:p>
    <w:p w:rsidR="00B11244" w:rsidRPr="00172327" w:rsidRDefault="00B11244" w:rsidP="00B11244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172327">
        <w:rPr>
          <w:rFonts w:ascii="Times New Roman" w:hAnsi="Times New Roman" w:cs="Times New Roman"/>
          <w:b/>
          <w:sz w:val="20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b/>
          <w:sz w:val="20"/>
          <w:szCs w:val="24"/>
          <w:lang w:val="uk-UA"/>
        </w:rPr>
        <w:t>закупівлю послуг матеріально-технічного забезпечення заходів</w:t>
      </w:r>
      <w:r>
        <w:rPr>
          <w:rFonts w:ascii="Times New Roman" w:hAnsi="Times New Roman" w:cs="Times New Roman"/>
          <w:b/>
          <w:sz w:val="20"/>
          <w:szCs w:val="24"/>
          <w:lang w:val="uk-UA"/>
        </w:rPr>
        <w:t>. ЛОТ №2</w:t>
      </w:r>
      <w:bookmarkStart w:id="0" w:name="_GoBack"/>
      <w:bookmarkEnd w:id="0"/>
    </w:p>
    <w:p w:rsidR="00B11244" w:rsidRPr="00D131FD" w:rsidRDefault="00B11244" w:rsidP="00B11244">
      <w:pPr>
        <w:jc w:val="center"/>
        <w:rPr>
          <w:b/>
          <w:sz w:val="20"/>
          <w:szCs w:val="24"/>
          <w:lang w:val="uk-UA"/>
        </w:rPr>
      </w:pPr>
    </w:p>
    <w:tbl>
      <w:tblPr>
        <w:tblW w:w="9400" w:type="dxa"/>
        <w:tblInd w:w="93" w:type="dxa"/>
        <w:tblLook w:val="0000" w:firstRow="0" w:lastRow="0" w:firstColumn="0" w:lastColumn="0" w:noHBand="0" w:noVBand="0"/>
      </w:tblPr>
      <w:tblGrid>
        <w:gridCol w:w="676"/>
        <w:gridCol w:w="1353"/>
        <w:gridCol w:w="3403"/>
        <w:gridCol w:w="2828"/>
        <w:gridCol w:w="1140"/>
      </w:tblGrid>
      <w:tr w:rsidR="00B11244" w:rsidRPr="0008685F" w:rsidTr="00DF49C0">
        <w:trPr>
          <w:trHeight w:val="255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1244" w:rsidRPr="0008685F" w:rsidRDefault="00B11244" w:rsidP="00DF49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244" w:rsidRPr="0008685F" w:rsidRDefault="00B11244" w:rsidP="00DF49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B11244" w:rsidRPr="00B845EA" w:rsidTr="00DF49C0">
        <w:trPr>
          <w:trHeight w:val="570"/>
        </w:trPr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244" w:rsidRPr="004A5B27" w:rsidRDefault="00B11244" w:rsidP="00DF4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68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244" w:rsidRPr="0008685F" w:rsidRDefault="00B11244" w:rsidP="00DF4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244" w:rsidRPr="00B845EA" w:rsidRDefault="00B11244" w:rsidP="00DF4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Відповідь учасника</w:t>
            </w:r>
          </w:p>
        </w:tc>
      </w:tr>
      <w:tr w:rsidR="00B11244" w:rsidRPr="00B845EA" w:rsidTr="00DF49C0">
        <w:trPr>
          <w:trHeight w:val="573"/>
        </w:trPr>
        <w:tc>
          <w:tcPr>
            <w:tcW w:w="2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244" w:rsidRPr="0008685F" w:rsidRDefault="00B11244" w:rsidP="00DF4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244" w:rsidRPr="0008685F" w:rsidRDefault="00B11244" w:rsidP="00DF4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244" w:rsidRPr="008F470C" w:rsidRDefault="00B11244" w:rsidP="00DF4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запропонована назва,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0868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244" w:rsidRPr="00B845EA" w:rsidRDefault="00B11244" w:rsidP="00DF4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F734C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мови оплати</w:t>
            </w:r>
          </w:p>
        </w:tc>
      </w:tr>
      <w:tr w:rsidR="00B11244" w:rsidRPr="009E1039" w:rsidTr="00DF49C0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44" w:rsidRPr="008E5487" w:rsidRDefault="00B11244" w:rsidP="00DF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44" w:rsidRPr="0065795D" w:rsidRDefault="00B11244" w:rsidP="00DF49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Термокухоль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44" w:rsidRPr="0065795D" w:rsidRDefault="00B11244" w:rsidP="00DF49C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Тип: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термокухоль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Об'єм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: 360 мл</w:t>
            </w:r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Матеріал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колби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нержавіюча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сталь</w:t>
            </w:r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Колір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білий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Комплектація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чашка з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120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244" w:rsidRPr="0008685F" w:rsidRDefault="00B11244" w:rsidP="00DF4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244" w:rsidRPr="0008685F" w:rsidRDefault="00B11244" w:rsidP="00DF4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11244" w:rsidRPr="009E1039" w:rsidTr="00DF49C0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44" w:rsidRPr="008E5487" w:rsidRDefault="00B11244" w:rsidP="00DF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44" w:rsidRPr="0065795D" w:rsidRDefault="00B11244" w:rsidP="00DF49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Блокнот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44" w:rsidRPr="0065795D" w:rsidRDefault="00B11244" w:rsidP="00DF49C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Блокнот А4 формату на 120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аркушів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клітинку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. </w:t>
            </w:r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Обкладинка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: пластик</w:t>
            </w:r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Тип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кріплення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бічна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спіраль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Офсетний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друк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Наявність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розділювача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Колір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синій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120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244" w:rsidRPr="0008685F" w:rsidRDefault="00B11244" w:rsidP="00DF4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244" w:rsidRPr="0008685F" w:rsidRDefault="00B11244" w:rsidP="00DF4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11244" w:rsidRPr="009E1039" w:rsidTr="00DF49C0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44" w:rsidRPr="008E5487" w:rsidRDefault="00B11244" w:rsidP="00DF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44" w:rsidRPr="0065795D" w:rsidRDefault="00B11244" w:rsidP="00DF49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Ручка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44" w:rsidRPr="0065795D" w:rsidRDefault="00B11244" w:rsidP="00DF49C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Колір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синій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;</w:t>
            </w:r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Довжина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стрижня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: стандартна;</w:t>
            </w:r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Масляна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, 0,7</w:t>
            </w:r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120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244" w:rsidRPr="0008685F" w:rsidRDefault="00B11244" w:rsidP="00DF4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244" w:rsidRPr="0008685F" w:rsidRDefault="00B11244" w:rsidP="00DF4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11244" w:rsidRPr="009E1039" w:rsidTr="00DF49C0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44" w:rsidRPr="008E5487" w:rsidRDefault="00B11244" w:rsidP="00DF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44" w:rsidRPr="0065795D" w:rsidRDefault="00B11244" w:rsidP="00DF49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Олівець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44" w:rsidRPr="0065795D" w:rsidRDefault="00B11244" w:rsidP="00DF49C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Олівець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графітовий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;</w:t>
            </w:r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Наявність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гумки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;</w:t>
            </w:r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Твердість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середня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120 </w:t>
            </w:r>
            <w:proofErr w:type="spellStart"/>
            <w:r w:rsidRPr="006579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244" w:rsidRPr="0008685F" w:rsidRDefault="00B11244" w:rsidP="00DF4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244" w:rsidRPr="0008685F" w:rsidRDefault="00B11244" w:rsidP="00DF49C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B11244" w:rsidRPr="00D131FD" w:rsidRDefault="00B11244" w:rsidP="00B11244">
      <w:pPr>
        <w:tabs>
          <w:tab w:val="left" w:pos="553"/>
          <w:tab w:val="left" w:pos="4428"/>
          <w:tab w:val="left" w:pos="7343"/>
        </w:tabs>
        <w:ind w:left="93"/>
        <w:rPr>
          <w:sz w:val="18"/>
          <w:lang w:val="uk-UA"/>
        </w:rPr>
      </w:pPr>
    </w:p>
    <w:p w:rsidR="00B11244" w:rsidRPr="00F124A5" w:rsidRDefault="00B11244" w:rsidP="00B11244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u w:val="single"/>
          <w:lang w:val="uk-UA"/>
        </w:rPr>
      </w:pPr>
      <w:r w:rsidRPr="00F124A5">
        <w:rPr>
          <w:rFonts w:ascii="Times New Roman" w:hAnsi="Times New Roman" w:cs="Times New Roman"/>
          <w:sz w:val="20"/>
          <w:lang w:val="uk-UA"/>
        </w:rPr>
        <w:t>П.І.Б. посада та підпис уповноваженого представника учасника</w:t>
      </w:r>
      <w:r w:rsidRPr="00F124A5">
        <w:rPr>
          <w:rFonts w:ascii="Times New Roman" w:hAnsi="Times New Roman" w:cs="Times New Roman"/>
          <w:sz w:val="20"/>
          <w:lang w:val="uk-UA"/>
        </w:rPr>
        <w:tab/>
      </w:r>
      <w:r w:rsidRPr="00F124A5">
        <w:rPr>
          <w:rFonts w:ascii="Times New Roman" w:hAnsi="Times New Roman" w:cs="Times New Roman"/>
          <w:sz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B11244" w:rsidRPr="009E1039" w:rsidTr="00DF49C0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244" w:rsidRPr="00F124A5" w:rsidRDefault="00B11244" w:rsidP="00DF49C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244" w:rsidRPr="00F124A5" w:rsidRDefault="00B11244" w:rsidP="00DF49C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244" w:rsidRPr="00F124A5" w:rsidRDefault="00B11244" w:rsidP="00DF49C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244" w:rsidRPr="00F124A5" w:rsidRDefault="00B11244" w:rsidP="00DF49C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  <w:tr w:rsidR="00B11244" w:rsidRPr="00F124A5" w:rsidTr="00DF49C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244" w:rsidRPr="00F124A5" w:rsidRDefault="00B11244" w:rsidP="00DF49C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244" w:rsidRPr="00F124A5" w:rsidRDefault="00B11244" w:rsidP="00DF49C0">
            <w:pPr>
              <w:jc w:val="right"/>
              <w:rPr>
                <w:rFonts w:ascii="Times New Roman" w:hAnsi="Times New Roman" w:cs="Times New Roman"/>
                <w:sz w:val="20"/>
                <w:lang w:val="uk-UA"/>
              </w:rPr>
            </w:pPr>
            <w:r w:rsidRPr="00F124A5">
              <w:rPr>
                <w:rFonts w:ascii="Times New Roman" w:hAnsi="Times New Roman" w:cs="Times New Roman"/>
                <w:sz w:val="20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244" w:rsidRPr="00F124A5" w:rsidRDefault="00B11244" w:rsidP="00DF49C0">
            <w:pPr>
              <w:jc w:val="right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244" w:rsidRPr="00F124A5" w:rsidRDefault="00B11244" w:rsidP="00DF49C0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</w:tbl>
    <w:p w:rsidR="00BA11E0" w:rsidRDefault="00BA11E0"/>
    <w:sectPr w:rsidR="00BA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EC"/>
    <w:rsid w:val="009B1AEC"/>
    <w:rsid w:val="00B11244"/>
    <w:rsid w:val="00B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9CAC"/>
  <w15:chartTrackingRefBased/>
  <w15:docId w15:val="{89FAC247-2933-45D9-B501-0E26411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4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2024-12-23T08:45:00Z</dcterms:created>
  <dcterms:modified xsi:type="dcterms:W3CDTF">2024-12-23T08:45:00Z</dcterms:modified>
</cp:coreProperties>
</file>