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D23" w:rsidRPr="00C163AC" w:rsidRDefault="00015D23" w:rsidP="00015D23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C163AC">
        <w:rPr>
          <w:rFonts w:ascii="Times New Roman" w:hAnsi="Times New Roman" w:cs="Times New Roman"/>
          <w:b/>
          <w:sz w:val="20"/>
          <w:szCs w:val="20"/>
          <w:lang w:val="uk-UA"/>
        </w:rPr>
        <w:t xml:space="preserve">Форма С </w:t>
      </w:r>
    </w:p>
    <w:p w:rsidR="00015D23" w:rsidRPr="00C163AC" w:rsidRDefault="00015D23" w:rsidP="00015D23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C163AC">
        <w:rPr>
          <w:rFonts w:ascii="Times New Roman" w:hAnsi="Times New Roman" w:cs="Times New Roman"/>
          <w:b/>
          <w:sz w:val="20"/>
          <w:szCs w:val="20"/>
          <w:lang w:val="uk-UA"/>
        </w:rPr>
        <w:t xml:space="preserve">РЕЄСТРАЦІЙНА ФОРМА ПОСТАЧАЛЬНИКА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8"/>
        <w:gridCol w:w="5967"/>
      </w:tblGrid>
      <w:tr w:rsidR="00015D23" w:rsidRPr="009E1039" w:rsidTr="00DF49C0">
        <w:trPr>
          <w:trHeight w:val="374"/>
        </w:trPr>
        <w:tc>
          <w:tcPr>
            <w:tcW w:w="10682" w:type="dxa"/>
            <w:gridSpan w:val="2"/>
          </w:tcPr>
          <w:p w:rsidR="00015D23" w:rsidRPr="00C163AC" w:rsidRDefault="00015D23" w:rsidP="00DF49C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63A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ВІДОМОСТІ ПРО КОМПАНІЮ ТА ЗАГАЛЬНА ІНФОРМАЦІЯ</w:t>
            </w:r>
          </w:p>
        </w:tc>
      </w:tr>
      <w:tr w:rsidR="00015D23" w:rsidRPr="009E1039" w:rsidTr="00DF49C0">
        <w:trPr>
          <w:trHeight w:val="374"/>
        </w:trPr>
        <w:tc>
          <w:tcPr>
            <w:tcW w:w="3652" w:type="dxa"/>
          </w:tcPr>
          <w:p w:rsidR="00015D23" w:rsidRPr="00C163AC" w:rsidRDefault="00015D23" w:rsidP="00DF49C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63A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Назва компанії (ПІБ </w:t>
            </w:r>
            <w:proofErr w:type="spellStart"/>
            <w:r w:rsidRPr="00C163A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фіз</w:t>
            </w:r>
            <w:proofErr w:type="spellEnd"/>
            <w:r w:rsidRPr="00C163A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особи)</w:t>
            </w:r>
          </w:p>
        </w:tc>
        <w:tc>
          <w:tcPr>
            <w:tcW w:w="7030" w:type="dxa"/>
          </w:tcPr>
          <w:p w:rsidR="00015D23" w:rsidRPr="00C163AC" w:rsidRDefault="00015D23" w:rsidP="00DF49C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015D23" w:rsidRPr="00C163AC" w:rsidTr="00DF49C0">
        <w:tc>
          <w:tcPr>
            <w:tcW w:w="3652" w:type="dxa"/>
          </w:tcPr>
          <w:p w:rsidR="00015D23" w:rsidRPr="00C163AC" w:rsidRDefault="00015D23" w:rsidP="00DF49C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63A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Код ЄДРПОУ</w:t>
            </w:r>
          </w:p>
          <w:p w:rsidR="00015D23" w:rsidRPr="00C163AC" w:rsidRDefault="00015D23" w:rsidP="00DF49C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63A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(ідентифікаційний код)</w:t>
            </w:r>
          </w:p>
        </w:tc>
        <w:tc>
          <w:tcPr>
            <w:tcW w:w="7030" w:type="dxa"/>
          </w:tcPr>
          <w:p w:rsidR="00015D23" w:rsidRPr="00C163AC" w:rsidRDefault="00015D23" w:rsidP="00DF49C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015D23" w:rsidRPr="00C163AC" w:rsidTr="00DF49C0">
        <w:tc>
          <w:tcPr>
            <w:tcW w:w="3652" w:type="dxa"/>
          </w:tcPr>
          <w:p w:rsidR="00015D23" w:rsidRPr="00C163AC" w:rsidRDefault="00015D23" w:rsidP="00DF49C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63A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Юридична адреса</w:t>
            </w:r>
          </w:p>
        </w:tc>
        <w:tc>
          <w:tcPr>
            <w:tcW w:w="7030" w:type="dxa"/>
          </w:tcPr>
          <w:p w:rsidR="00015D23" w:rsidRPr="00C163AC" w:rsidRDefault="00015D23" w:rsidP="00DF49C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015D23" w:rsidRPr="00C163AC" w:rsidTr="00DF49C0">
        <w:tc>
          <w:tcPr>
            <w:tcW w:w="3652" w:type="dxa"/>
          </w:tcPr>
          <w:p w:rsidR="00015D23" w:rsidRPr="00C163AC" w:rsidRDefault="00015D23" w:rsidP="00DF49C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63A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Фактична адреса</w:t>
            </w:r>
          </w:p>
        </w:tc>
        <w:tc>
          <w:tcPr>
            <w:tcW w:w="7030" w:type="dxa"/>
          </w:tcPr>
          <w:p w:rsidR="00015D23" w:rsidRPr="00C163AC" w:rsidRDefault="00015D23" w:rsidP="00DF49C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015D23" w:rsidRPr="00C163AC" w:rsidTr="00DF49C0">
        <w:tc>
          <w:tcPr>
            <w:tcW w:w="3652" w:type="dxa"/>
          </w:tcPr>
          <w:p w:rsidR="00015D23" w:rsidRPr="00C163AC" w:rsidRDefault="00015D23" w:rsidP="00DF49C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63A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Телефон</w:t>
            </w:r>
          </w:p>
        </w:tc>
        <w:tc>
          <w:tcPr>
            <w:tcW w:w="7030" w:type="dxa"/>
          </w:tcPr>
          <w:p w:rsidR="00015D23" w:rsidRPr="00C163AC" w:rsidRDefault="00015D23" w:rsidP="00DF49C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015D23" w:rsidRPr="00C163AC" w:rsidTr="00DF49C0">
        <w:tc>
          <w:tcPr>
            <w:tcW w:w="3652" w:type="dxa"/>
          </w:tcPr>
          <w:p w:rsidR="00015D23" w:rsidRPr="00C163AC" w:rsidRDefault="00015D23" w:rsidP="00DF49C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63A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Е-</w:t>
            </w:r>
            <w:proofErr w:type="spellStart"/>
            <w:r w:rsidRPr="00C163A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мейл</w:t>
            </w:r>
            <w:proofErr w:type="spellEnd"/>
          </w:p>
        </w:tc>
        <w:tc>
          <w:tcPr>
            <w:tcW w:w="7030" w:type="dxa"/>
          </w:tcPr>
          <w:p w:rsidR="00015D23" w:rsidRPr="00C163AC" w:rsidRDefault="00015D23" w:rsidP="00DF49C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015D23" w:rsidRPr="00C163AC" w:rsidTr="00DF49C0">
        <w:trPr>
          <w:trHeight w:val="300"/>
        </w:trPr>
        <w:tc>
          <w:tcPr>
            <w:tcW w:w="3652" w:type="dxa"/>
            <w:vMerge w:val="restart"/>
          </w:tcPr>
          <w:p w:rsidR="00015D23" w:rsidRPr="00C163AC" w:rsidRDefault="00015D23" w:rsidP="00DF49C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63A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Контактна особа (ПІБ і посада)</w:t>
            </w:r>
          </w:p>
          <w:p w:rsidR="00015D23" w:rsidRPr="00C163AC" w:rsidRDefault="00015D23" w:rsidP="00DF49C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63A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Телефон</w:t>
            </w:r>
          </w:p>
          <w:p w:rsidR="00015D23" w:rsidRPr="00C163AC" w:rsidRDefault="00015D23" w:rsidP="00DF49C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63A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Е-</w:t>
            </w:r>
            <w:proofErr w:type="spellStart"/>
            <w:r w:rsidRPr="00C163A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мейл</w:t>
            </w:r>
            <w:proofErr w:type="spellEnd"/>
          </w:p>
        </w:tc>
        <w:tc>
          <w:tcPr>
            <w:tcW w:w="7030" w:type="dxa"/>
          </w:tcPr>
          <w:p w:rsidR="00015D23" w:rsidRPr="00C163AC" w:rsidRDefault="00015D23" w:rsidP="00DF49C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5D23" w:rsidRPr="00C163AC" w:rsidTr="00DF49C0">
        <w:trPr>
          <w:trHeight w:val="255"/>
        </w:trPr>
        <w:tc>
          <w:tcPr>
            <w:tcW w:w="3652" w:type="dxa"/>
            <w:vMerge/>
          </w:tcPr>
          <w:p w:rsidR="00015D23" w:rsidRPr="00C163AC" w:rsidRDefault="00015D23" w:rsidP="00DF49C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30" w:type="dxa"/>
          </w:tcPr>
          <w:p w:rsidR="00015D23" w:rsidRPr="00C163AC" w:rsidRDefault="00015D23" w:rsidP="00DF49C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015D23" w:rsidRPr="00C163AC" w:rsidTr="00DF49C0">
        <w:trPr>
          <w:trHeight w:val="255"/>
        </w:trPr>
        <w:tc>
          <w:tcPr>
            <w:tcW w:w="3652" w:type="dxa"/>
            <w:vMerge/>
          </w:tcPr>
          <w:p w:rsidR="00015D23" w:rsidRPr="00C163AC" w:rsidRDefault="00015D23" w:rsidP="00DF49C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30" w:type="dxa"/>
          </w:tcPr>
          <w:p w:rsidR="00015D23" w:rsidRPr="00C163AC" w:rsidRDefault="00015D23" w:rsidP="00DF49C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015D23" w:rsidRPr="009E1039" w:rsidTr="00DF49C0">
        <w:tc>
          <w:tcPr>
            <w:tcW w:w="3652" w:type="dxa"/>
          </w:tcPr>
          <w:p w:rsidR="00015D23" w:rsidRPr="00C163AC" w:rsidRDefault="00015D23" w:rsidP="00DF49C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63A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Організаційно-правова форма</w:t>
            </w:r>
          </w:p>
          <w:p w:rsidR="00015D23" w:rsidRPr="00C163AC" w:rsidRDefault="00015D23" w:rsidP="00DF49C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63A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господарювання </w:t>
            </w:r>
          </w:p>
          <w:p w:rsidR="00015D23" w:rsidRPr="00C163AC" w:rsidRDefault="00015D23" w:rsidP="00DF49C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63A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(ФОП, ПП, ТОВ і </w:t>
            </w:r>
            <w:proofErr w:type="spellStart"/>
            <w:r w:rsidRPr="00C163A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т.д</w:t>
            </w:r>
            <w:proofErr w:type="spellEnd"/>
            <w:r w:rsidRPr="00C163A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.)</w:t>
            </w:r>
          </w:p>
        </w:tc>
        <w:tc>
          <w:tcPr>
            <w:tcW w:w="7030" w:type="dxa"/>
          </w:tcPr>
          <w:p w:rsidR="00015D23" w:rsidRPr="00C163AC" w:rsidRDefault="00015D23" w:rsidP="00DF49C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</w:tbl>
    <w:p w:rsidR="00015D23" w:rsidRPr="00C163AC" w:rsidRDefault="00015D23" w:rsidP="00015D23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015D23" w:rsidRPr="00C163AC" w:rsidRDefault="00015D23" w:rsidP="00015D23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2"/>
        <w:gridCol w:w="6003"/>
      </w:tblGrid>
      <w:tr w:rsidR="00015D23" w:rsidRPr="00C163AC" w:rsidTr="00DF49C0">
        <w:trPr>
          <w:trHeight w:val="374"/>
        </w:trPr>
        <w:tc>
          <w:tcPr>
            <w:tcW w:w="10682" w:type="dxa"/>
            <w:gridSpan w:val="2"/>
          </w:tcPr>
          <w:p w:rsidR="00015D23" w:rsidRPr="00C163AC" w:rsidRDefault="00015D23" w:rsidP="00DF49C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63A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БАНКІВСЬКА ІНФОРМАЦІЯ (якщо є)</w:t>
            </w:r>
          </w:p>
        </w:tc>
      </w:tr>
      <w:tr w:rsidR="00015D23" w:rsidRPr="00C163AC" w:rsidTr="00DF49C0">
        <w:trPr>
          <w:trHeight w:val="374"/>
        </w:trPr>
        <w:tc>
          <w:tcPr>
            <w:tcW w:w="3652" w:type="dxa"/>
          </w:tcPr>
          <w:p w:rsidR="00015D23" w:rsidRPr="00C163AC" w:rsidRDefault="00015D23" w:rsidP="00DF49C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63A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Назва банку</w:t>
            </w:r>
          </w:p>
        </w:tc>
        <w:tc>
          <w:tcPr>
            <w:tcW w:w="7030" w:type="dxa"/>
          </w:tcPr>
          <w:p w:rsidR="00015D23" w:rsidRPr="00C163AC" w:rsidRDefault="00015D23" w:rsidP="00DF49C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015D23" w:rsidRPr="00C163AC" w:rsidTr="00DF49C0">
        <w:tc>
          <w:tcPr>
            <w:tcW w:w="3652" w:type="dxa"/>
          </w:tcPr>
          <w:p w:rsidR="00015D23" w:rsidRPr="00C163AC" w:rsidRDefault="00015D23" w:rsidP="00DF49C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63A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Адреса банку</w:t>
            </w:r>
          </w:p>
        </w:tc>
        <w:tc>
          <w:tcPr>
            <w:tcW w:w="7030" w:type="dxa"/>
          </w:tcPr>
          <w:p w:rsidR="00015D23" w:rsidRPr="00C163AC" w:rsidRDefault="00015D23" w:rsidP="00DF49C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015D23" w:rsidRPr="00C163AC" w:rsidTr="00DF49C0">
        <w:tc>
          <w:tcPr>
            <w:tcW w:w="3652" w:type="dxa"/>
          </w:tcPr>
          <w:p w:rsidR="00015D23" w:rsidRPr="00C163AC" w:rsidRDefault="00015D23" w:rsidP="00DF49C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63A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МФО</w:t>
            </w:r>
          </w:p>
        </w:tc>
        <w:tc>
          <w:tcPr>
            <w:tcW w:w="7030" w:type="dxa"/>
          </w:tcPr>
          <w:p w:rsidR="00015D23" w:rsidRPr="00C163AC" w:rsidRDefault="00015D23" w:rsidP="00DF49C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015D23" w:rsidRPr="00C163AC" w:rsidTr="00DF49C0">
        <w:tc>
          <w:tcPr>
            <w:tcW w:w="3652" w:type="dxa"/>
          </w:tcPr>
          <w:p w:rsidR="00015D23" w:rsidRPr="00C163AC" w:rsidRDefault="00015D23" w:rsidP="00DF49C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63A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Розрахунковий рахунок</w:t>
            </w:r>
          </w:p>
        </w:tc>
        <w:tc>
          <w:tcPr>
            <w:tcW w:w="7030" w:type="dxa"/>
          </w:tcPr>
          <w:p w:rsidR="00015D23" w:rsidRPr="00C163AC" w:rsidRDefault="00015D23" w:rsidP="00DF49C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</w:tbl>
    <w:p w:rsidR="00015D23" w:rsidRPr="00C163AC" w:rsidRDefault="00015D23" w:rsidP="00015D23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015D23" w:rsidRPr="00C163AC" w:rsidRDefault="00015D23" w:rsidP="00015D23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015D23" w:rsidRPr="00C163AC" w:rsidRDefault="00015D23" w:rsidP="00015D23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015D23" w:rsidRPr="00C163AC" w:rsidRDefault="00015D23" w:rsidP="00015D23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C163AC">
        <w:rPr>
          <w:rFonts w:ascii="Times New Roman" w:hAnsi="Times New Roman" w:cs="Times New Roman"/>
          <w:sz w:val="20"/>
          <w:szCs w:val="20"/>
          <w:lang w:val="uk-UA"/>
        </w:rPr>
        <w:t xml:space="preserve">Дата ________________  </w:t>
      </w:r>
    </w:p>
    <w:p w:rsidR="00015D23" w:rsidRPr="00C163AC" w:rsidRDefault="00015D23" w:rsidP="00015D23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015D23" w:rsidRPr="00C163AC" w:rsidRDefault="00015D23" w:rsidP="00015D23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C163AC">
        <w:rPr>
          <w:rFonts w:ascii="Times New Roman" w:hAnsi="Times New Roman" w:cs="Times New Roman"/>
          <w:sz w:val="20"/>
          <w:szCs w:val="20"/>
          <w:lang w:val="uk-UA"/>
        </w:rPr>
        <w:t>Підпис_________________</w:t>
      </w:r>
    </w:p>
    <w:p w:rsidR="00BA11E0" w:rsidRDefault="00BA11E0">
      <w:bookmarkStart w:id="0" w:name="_GoBack"/>
      <w:bookmarkEnd w:id="0"/>
    </w:p>
    <w:sectPr w:rsidR="00BA1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2F8"/>
    <w:rsid w:val="00015D23"/>
    <w:rsid w:val="008062F8"/>
    <w:rsid w:val="00BA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EFBBF-531A-492E-8416-EB1B870D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D2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>SPecialiST RePack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olga.kluvachenko@gmail.com</dc:creator>
  <cp:keywords/>
  <dc:description/>
  <cp:lastModifiedBy>olga.kluvachenko@gmail.com</cp:lastModifiedBy>
  <cp:revision>2</cp:revision>
  <dcterms:created xsi:type="dcterms:W3CDTF">2024-12-23T08:46:00Z</dcterms:created>
  <dcterms:modified xsi:type="dcterms:W3CDTF">2024-12-23T08:46:00Z</dcterms:modified>
</cp:coreProperties>
</file>