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F4" w:rsidRPr="00172327" w:rsidRDefault="005706F4" w:rsidP="005706F4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172327">
        <w:rPr>
          <w:rFonts w:ascii="Times New Roman" w:hAnsi="Times New Roman" w:cs="Times New Roman"/>
          <w:b/>
          <w:sz w:val="20"/>
          <w:szCs w:val="24"/>
          <w:lang w:val="uk-UA"/>
        </w:rPr>
        <w:t>Форма B - Технічна пропозиція</w:t>
      </w:r>
    </w:p>
    <w:p w:rsidR="005706F4" w:rsidRPr="00172327" w:rsidRDefault="005706F4" w:rsidP="005706F4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172327">
        <w:rPr>
          <w:rFonts w:ascii="Times New Roman" w:hAnsi="Times New Roman" w:cs="Times New Roman"/>
          <w:b/>
          <w:sz w:val="20"/>
          <w:szCs w:val="24"/>
          <w:lang w:val="uk-UA"/>
        </w:rPr>
        <w:t>на поставку Наборів ігор дитячих  по програмі Спільний підхід "Безпечні сім'ї"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. ЛОТ №2</w:t>
      </w:r>
    </w:p>
    <w:p w:rsidR="005706F4" w:rsidRPr="00D131FD" w:rsidRDefault="005706F4" w:rsidP="005706F4">
      <w:pPr>
        <w:jc w:val="center"/>
        <w:rPr>
          <w:b/>
          <w:sz w:val="20"/>
          <w:szCs w:val="24"/>
          <w:lang w:val="uk-UA"/>
        </w:rPr>
      </w:pP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676"/>
        <w:gridCol w:w="1353"/>
        <w:gridCol w:w="3403"/>
        <w:gridCol w:w="2828"/>
        <w:gridCol w:w="1140"/>
      </w:tblGrid>
      <w:tr w:rsidR="005706F4" w:rsidRPr="0008685F" w:rsidTr="00D73583">
        <w:trPr>
          <w:trHeight w:val="255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6F4" w:rsidRPr="0008685F" w:rsidRDefault="005706F4" w:rsidP="00D735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6F4" w:rsidRPr="0008685F" w:rsidRDefault="005706F4" w:rsidP="00D735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706F4" w:rsidRPr="00B845EA" w:rsidTr="00D73583">
        <w:trPr>
          <w:trHeight w:val="570"/>
        </w:trPr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6F4" w:rsidRPr="004A5B27" w:rsidRDefault="005706F4" w:rsidP="00D735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6F4" w:rsidRPr="0008685F" w:rsidRDefault="005706F4" w:rsidP="00D7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6F4" w:rsidRPr="00B845EA" w:rsidRDefault="005706F4" w:rsidP="00D7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</w:t>
            </w:r>
          </w:p>
        </w:tc>
      </w:tr>
      <w:tr w:rsidR="005706F4" w:rsidRPr="00B845EA" w:rsidTr="00D73583">
        <w:trPr>
          <w:trHeight w:val="573"/>
        </w:trPr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6F4" w:rsidRPr="0008685F" w:rsidRDefault="005706F4" w:rsidP="00D735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6F4" w:rsidRPr="0008685F" w:rsidRDefault="005706F4" w:rsidP="00D7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6F4" w:rsidRPr="008F470C" w:rsidRDefault="005706F4" w:rsidP="00D7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запропонована назва,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ТМ,</w:t>
            </w: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характеристика товару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фото (за наявності)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6F4" w:rsidRPr="00B845EA" w:rsidRDefault="005706F4" w:rsidP="00D7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F734C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мови оплати</w:t>
            </w:r>
          </w:p>
        </w:tc>
      </w:tr>
      <w:tr w:rsidR="005706F4" w:rsidRPr="005807F7" w:rsidTr="00D73583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F4" w:rsidRPr="008E5487" w:rsidRDefault="005706F4" w:rsidP="00D735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F4" w:rsidRPr="000129A9" w:rsidRDefault="005706F4" w:rsidP="00D735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837E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Еко</w:t>
            </w:r>
            <w:proofErr w:type="spellEnd"/>
            <w:r w:rsidRPr="00837E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-сумка </w:t>
            </w:r>
            <w:proofErr w:type="spellStart"/>
            <w:r w:rsidRPr="00837E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брендована</w:t>
            </w:r>
            <w:proofErr w:type="spellEnd"/>
            <w:r w:rsidRPr="00837E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(для пакування наборів ігор дитячих)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35" w:rsidRPr="003B1F35" w:rsidRDefault="003B1F35" w:rsidP="003B1F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3B1F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Розмір, см: 38x42</w:t>
            </w:r>
          </w:p>
          <w:p w:rsidR="003B1F35" w:rsidRPr="003B1F35" w:rsidRDefault="003B1F35" w:rsidP="003B1F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3B1F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Тканина:  бавовна, саржа, 220 г/</w:t>
            </w:r>
            <w:proofErr w:type="spellStart"/>
            <w:r w:rsidRPr="003B1F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</w:p>
          <w:p w:rsidR="003B1F35" w:rsidRPr="003B1F35" w:rsidRDefault="003B1F35" w:rsidP="003B1F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3B1F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Тон: молочний</w:t>
            </w:r>
          </w:p>
          <w:p w:rsidR="003B1F35" w:rsidRPr="003B1F35" w:rsidRDefault="003B1F35" w:rsidP="003B1F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3B1F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Довжина ручок: 70 см</w:t>
            </w:r>
          </w:p>
          <w:p w:rsidR="003B1F35" w:rsidRPr="003B1F35" w:rsidRDefault="003B1F35" w:rsidP="003B1F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3B1F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нанесення друку на готові еко-сумки: 4+0</w:t>
            </w:r>
          </w:p>
          <w:p w:rsidR="003B1F35" w:rsidRPr="003B1F35" w:rsidRDefault="003B1F35" w:rsidP="003B1F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3B1F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з розробкою макету</w:t>
            </w:r>
          </w:p>
          <w:p w:rsidR="005706F4" w:rsidRPr="000129A9" w:rsidRDefault="003B1F35" w:rsidP="003B1F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3B1F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Кількість: 1 </w:t>
            </w:r>
            <w:proofErr w:type="spellStart"/>
            <w:r w:rsidRPr="003B1F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6F4" w:rsidRPr="0008685F" w:rsidRDefault="005706F4" w:rsidP="00D735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6F4" w:rsidRPr="0008685F" w:rsidRDefault="005706F4" w:rsidP="00D735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706F4" w:rsidRPr="00D131FD" w:rsidRDefault="005706F4" w:rsidP="005706F4">
      <w:pPr>
        <w:tabs>
          <w:tab w:val="left" w:pos="553"/>
          <w:tab w:val="left" w:pos="4428"/>
          <w:tab w:val="left" w:pos="7343"/>
        </w:tabs>
        <w:ind w:left="93"/>
        <w:rPr>
          <w:sz w:val="18"/>
          <w:lang w:val="uk-UA"/>
        </w:rPr>
      </w:pPr>
    </w:p>
    <w:p w:rsidR="005706F4" w:rsidRPr="00F124A5" w:rsidRDefault="005706F4" w:rsidP="005706F4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u w:val="single"/>
          <w:lang w:val="uk-UA"/>
        </w:rPr>
      </w:pPr>
      <w:r w:rsidRPr="00F124A5">
        <w:rPr>
          <w:rFonts w:ascii="Times New Roman" w:hAnsi="Times New Roman" w:cs="Times New Roman"/>
          <w:sz w:val="20"/>
          <w:lang w:val="uk-UA"/>
        </w:rPr>
        <w:t>П.І.Б. посада та підпис уповноваженого представника учасника</w:t>
      </w:r>
      <w:r w:rsidRPr="00F124A5">
        <w:rPr>
          <w:rFonts w:ascii="Times New Roman" w:hAnsi="Times New Roman" w:cs="Times New Roman"/>
          <w:sz w:val="20"/>
          <w:lang w:val="uk-UA"/>
        </w:rPr>
        <w:tab/>
      </w:r>
      <w:r w:rsidRPr="00F124A5">
        <w:rPr>
          <w:rFonts w:ascii="Times New Roman" w:hAnsi="Times New Roman" w:cs="Times New Roman"/>
          <w:sz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5706F4" w:rsidRPr="003B1F35" w:rsidTr="00D7358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6F4" w:rsidRPr="00F124A5" w:rsidRDefault="005706F4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6F4" w:rsidRPr="00F124A5" w:rsidRDefault="005706F4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6F4" w:rsidRPr="00F124A5" w:rsidRDefault="005706F4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6F4" w:rsidRPr="00F124A5" w:rsidRDefault="005706F4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5706F4" w:rsidRPr="00F124A5" w:rsidTr="00D7358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6F4" w:rsidRPr="00F124A5" w:rsidRDefault="005706F4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6F4" w:rsidRPr="00F124A5" w:rsidRDefault="005706F4" w:rsidP="00D73583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  <w:r w:rsidRPr="00F124A5">
              <w:rPr>
                <w:rFonts w:ascii="Times New Roman" w:hAnsi="Times New Roman" w:cs="Times New Roman"/>
                <w:sz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6F4" w:rsidRPr="00F124A5" w:rsidRDefault="005706F4" w:rsidP="00D73583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6F4" w:rsidRPr="00F124A5" w:rsidRDefault="005706F4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</w:tbl>
    <w:p w:rsidR="005706F4" w:rsidRDefault="005706F4" w:rsidP="005706F4">
      <w:pPr>
        <w:jc w:val="right"/>
        <w:rPr>
          <w:rFonts w:ascii="Times New Roman" w:hAnsi="Times New Roman" w:cs="Times New Roman"/>
          <w:sz w:val="20"/>
          <w:lang w:val="uk-UA"/>
        </w:rPr>
      </w:pPr>
    </w:p>
    <w:p w:rsidR="00FA1447" w:rsidRPr="005706F4" w:rsidRDefault="00FA1447">
      <w:pPr>
        <w:rPr>
          <w:rFonts w:ascii="Times New Roman" w:hAnsi="Times New Roman" w:cs="Times New Roman"/>
          <w:sz w:val="20"/>
          <w:lang w:val="uk-UA"/>
        </w:rPr>
      </w:pPr>
    </w:p>
    <w:sectPr w:rsidR="00FA1447" w:rsidRPr="0057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FD"/>
    <w:rsid w:val="00340FE0"/>
    <w:rsid w:val="003B1F35"/>
    <w:rsid w:val="00552BFD"/>
    <w:rsid w:val="005706F4"/>
    <w:rsid w:val="00F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DA716-CE2B-442A-A151-D4B9BA5D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F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4</cp:revision>
  <dcterms:created xsi:type="dcterms:W3CDTF">2024-12-23T09:12:00Z</dcterms:created>
  <dcterms:modified xsi:type="dcterms:W3CDTF">2024-12-25T10:13:00Z</dcterms:modified>
</cp:coreProperties>
</file>