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7B" w:rsidRPr="00B851CD" w:rsidRDefault="00F9287B" w:rsidP="00F9287B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ЛОТ №2. </w:t>
      </w:r>
      <w:bookmarkStart w:id="0" w:name="_GoBack"/>
      <w:bookmarkEnd w:id="0"/>
      <w:r w:rsidRPr="00B851CD">
        <w:rPr>
          <w:rFonts w:ascii="Times New Roman" w:hAnsi="Times New Roman" w:cs="Times New Roman"/>
          <w:b/>
          <w:sz w:val="20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0"/>
          <w:lang w:val="uk-UA"/>
        </w:rPr>
        <w:t>ФІНАНСОВОЇ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 ПРОПОЗИЦІЇ</w:t>
      </w:r>
    </w:p>
    <w:p w:rsidR="00F9287B" w:rsidRPr="00B851CD" w:rsidRDefault="00F9287B" w:rsidP="00F9287B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rFonts w:ascii="Times New Roman" w:hAnsi="Times New Roman" w:cs="Times New Roman"/>
          <w:sz w:val="20"/>
          <w:lang w:val="uk-UA"/>
        </w:rPr>
        <w:t>наборів ігор дитячих по програмі Спільний підхід «Безпечні сім’ї»</w:t>
      </w:r>
      <w:r w:rsidRPr="00B851CD">
        <w:rPr>
          <w:rFonts w:ascii="Times New Roman" w:hAnsi="Times New Roman" w:cs="Times New Roman"/>
          <w:sz w:val="20"/>
          <w:lang w:val="uk-UA"/>
        </w:rPr>
        <w:t xml:space="preserve"> згідно з вимогами Замовника:</w:t>
      </w:r>
    </w:p>
    <w:p w:rsidR="00F9287B" w:rsidRPr="00B851CD" w:rsidRDefault="00F9287B" w:rsidP="00F9287B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F9287B" w:rsidRPr="00B851CD" w:rsidRDefault="00F9287B" w:rsidP="00F9287B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F9287B" w:rsidRPr="00B851CD" w:rsidRDefault="00F9287B" w:rsidP="00F9287B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F9287B" w:rsidRPr="00B851CD" w:rsidRDefault="00F9287B" w:rsidP="00F9287B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B851CD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B851CD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F9287B" w:rsidRPr="00B851CD" w:rsidRDefault="00F9287B" w:rsidP="00F9287B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22"/>
        <w:gridCol w:w="5574"/>
        <w:gridCol w:w="1701"/>
        <w:gridCol w:w="1559"/>
      </w:tblGrid>
      <w:tr w:rsidR="00F9287B" w:rsidRPr="005758C3" w:rsidTr="00D73583">
        <w:tc>
          <w:tcPr>
            <w:tcW w:w="522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5574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</w:tr>
      <w:tr w:rsidR="00F9287B" w:rsidRPr="0008685F" w:rsidTr="00D73583">
        <w:tc>
          <w:tcPr>
            <w:tcW w:w="522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F9287B" w:rsidRPr="00837E08" w:rsidRDefault="00F9287B" w:rsidP="00D735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7E0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Еко-сумка </w:t>
            </w:r>
            <w:proofErr w:type="spellStart"/>
            <w:r w:rsidRPr="00837E0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брендована</w:t>
            </w:r>
            <w:proofErr w:type="spellEnd"/>
            <w:r w:rsidRPr="00837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(для пакування наборів ігор дитячих)</w:t>
            </w:r>
          </w:p>
        </w:tc>
        <w:tc>
          <w:tcPr>
            <w:tcW w:w="1701" w:type="dxa"/>
          </w:tcPr>
          <w:p w:rsidR="00F9287B" w:rsidRPr="005758C3" w:rsidRDefault="00F9287B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  <w:r w:rsidRPr="005758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F9287B" w:rsidRPr="005807F7" w:rsidTr="00D73583">
        <w:tc>
          <w:tcPr>
            <w:tcW w:w="522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F9287B" w:rsidRPr="004A5B27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 тендерної пропозиції без ПДВ</w:t>
            </w:r>
          </w:p>
        </w:tc>
        <w:tc>
          <w:tcPr>
            <w:tcW w:w="1701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9287B" w:rsidRPr="0008685F" w:rsidTr="00D73583">
        <w:tc>
          <w:tcPr>
            <w:tcW w:w="522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701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9287B" w:rsidRPr="005807F7" w:rsidTr="00D73583">
        <w:tc>
          <w:tcPr>
            <w:tcW w:w="522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F9287B" w:rsidRPr="004A5B27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701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F9287B" w:rsidRPr="0008685F" w:rsidRDefault="00F9287B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F9287B" w:rsidRPr="00D131FD" w:rsidRDefault="00F9287B" w:rsidP="00F9287B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F9287B" w:rsidRPr="00B851CD" w:rsidRDefault="00F9287B" w:rsidP="00F9287B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851C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F9287B" w:rsidRPr="00B851CD" w:rsidRDefault="00F9287B" w:rsidP="00F9287B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F9287B" w:rsidRPr="00B851CD" w:rsidRDefault="00F9287B" w:rsidP="00F9287B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F9287B" w:rsidRPr="00B851CD" w:rsidRDefault="00F9287B" w:rsidP="00F9287B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F9287B" w:rsidRPr="00B851CD" w:rsidRDefault="00F9287B" w:rsidP="00F9287B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F9287B" w:rsidRPr="00B851CD" w:rsidRDefault="00F9287B" w:rsidP="00F9287B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F9287B" w:rsidRPr="00B851CD" w:rsidRDefault="00F9287B" w:rsidP="00F9287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F9287B" w:rsidRPr="005807F7" w:rsidTr="00D73583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87B" w:rsidRPr="00B851CD" w:rsidRDefault="00F9287B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87B" w:rsidRPr="00B851CD" w:rsidRDefault="00F9287B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287B" w:rsidRPr="00B851CD" w:rsidTr="00D73583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87B" w:rsidRPr="00B851CD" w:rsidRDefault="00F9287B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87B" w:rsidRPr="00B851CD" w:rsidRDefault="00F9287B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9287B" w:rsidRPr="00D131FD" w:rsidRDefault="00F9287B" w:rsidP="00F9287B">
      <w:pPr>
        <w:jc w:val="right"/>
        <w:rPr>
          <w:b/>
          <w:sz w:val="20"/>
          <w:szCs w:val="24"/>
          <w:lang w:val="uk-UA"/>
        </w:rPr>
      </w:pPr>
    </w:p>
    <w:p w:rsidR="00FA1447" w:rsidRDefault="00FA1447" w:rsidP="00F9287B"/>
    <w:sectPr w:rsidR="00F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3F"/>
    <w:rsid w:val="00AB063F"/>
    <w:rsid w:val="00F9287B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9508"/>
  <w15:chartTrackingRefBased/>
  <w15:docId w15:val="{F3257DEC-2592-4731-A801-03678715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7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2024-12-23T09:11:00Z</dcterms:created>
  <dcterms:modified xsi:type="dcterms:W3CDTF">2024-12-23T09:11:00Z</dcterms:modified>
</cp:coreProperties>
</file>