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0BB0" w14:textId="0AD78B06" w:rsidR="00A734CE" w:rsidRPr="00E03079" w:rsidRDefault="00A734CE" w:rsidP="00A734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="004203BE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ФІНАНСОВ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E03079">
        <w:rPr>
          <w:rFonts w:ascii="Times New Roman" w:hAnsi="Times New Roman" w:cs="Times New Roman"/>
          <w:b/>
          <w:sz w:val="20"/>
          <w:szCs w:val="20"/>
        </w:rPr>
        <w:t xml:space="preserve"> ПРОПОЗИЦІ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="004203BE">
        <w:rPr>
          <w:rFonts w:ascii="Times New Roman" w:hAnsi="Times New Roman" w:cs="Times New Roman"/>
          <w:b/>
          <w:sz w:val="20"/>
          <w:szCs w:val="20"/>
        </w:rPr>
        <w:t>)</w:t>
      </w:r>
    </w:p>
    <w:p w14:paraId="0CF6254C" w14:textId="77777777" w:rsidR="00A734CE" w:rsidRPr="00E03079" w:rsidRDefault="00A734CE" w:rsidP="00A734CE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Уважно вивчивши тендерну документацію, подаємо свою цінову пропозицію на поставку  </w:t>
      </w:r>
      <w:r>
        <w:rPr>
          <w:rFonts w:ascii="Times New Roman" w:hAnsi="Times New Roman" w:cs="Times New Roman"/>
          <w:sz w:val="20"/>
          <w:szCs w:val="20"/>
        </w:rPr>
        <w:t>зарядних станцій</w:t>
      </w:r>
      <w:r w:rsidRPr="00E03079">
        <w:rPr>
          <w:rFonts w:ascii="Times New Roman" w:hAnsi="Times New Roman" w:cs="Times New Roman"/>
          <w:sz w:val="20"/>
          <w:szCs w:val="20"/>
        </w:rPr>
        <w:t xml:space="preserve">  згідно з вимогами Замовника:</w:t>
      </w:r>
    </w:p>
    <w:p w14:paraId="5A019D97" w14:textId="77777777" w:rsidR="00A734CE" w:rsidRPr="00E03079" w:rsidRDefault="00A734CE" w:rsidP="00A734CE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Повне найменування учасника ______________________________________________</w:t>
      </w:r>
    </w:p>
    <w:p w14:paraId="0B07808D" w14:textId="77777777" w:rsidR="00A734CE" w:rsidRPr="00E03079" w:rsidRDefault="00A734CE" w:rsidP="00A734CE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Код ЄДРПОУ учасника ____________________________________________________</w:t>
      </w:r>
    </w:p>
    <w:p w14:paraId="39DB5AC5" w14:textId="77777777" w:rsidR="00A734CE" w:rsidRPr="00E03079" w:rsidRDefault="00A734CE" w:rsidP="00A734CE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Місцезнаходження учасника ________________________________________________</w:t>
      </w:r>
    </w:p>
    <w:p w14:paraId="2F35FE3A" w14:textId="77777777" w:rsidR="00A734CE" w:rsidRPr="00E03079" w:rsidRDefault="00A734CE" w:rsidP="00A734CE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14:paraId="4566B58F" w14:textId="77777777" w:rsidR="00A734CE" w:rsidRPr="00E03079" w:rsidRDefault="00A734CE" w:rsidP="00A734CE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Ціна тендерної пропозиції згідно технічної пропозиції складає: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0"/>
        <w:gridCol w:w="4058"/>
        <w:gridCol w:w="1276"/>
        <w:gridCol w:w="1047"/>
        <w:gridCol w:w="1255"/>
        <w:gridCol w:w="1525"/>
      </w:tblGrid>
      <w:tr w:rsidR="00A734CE" w:rsidRPr="004B3E3E" w14:paraId="779064AD" w14:textId="77777777" w:rsidTr="006772FB">
        <w:tc>
          <w:tcPr>
            <w:tcW w:w="620" w:type="dxa"/>
          </w:tcPr>
          <w:p w14:paraId="10501B86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14:paraId="6C3C9EB9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276" w:type="dxa"/>
          </w:tcPr>
          <w:p w14:paraId="6CA1FE24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Одиниця</w:t>
            </w:r>
            <w:proofErr w:type="spellEnd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047" w:type="dxa"/>
          </w:tcPr>
          <w:p w14:paraId="1D9F8A50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255" w:type="dxa"/>
          </w:tcPr>
          <w:p w14:paraId="0C89F3CF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Ціна</w:t>
            </w:r>
            <w:proofErr w:type="spellEnd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грн</w:t>
            </w:r>
            <w:proofErr w:type="spellEnd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, без ПДВ</w:t>
            </w:r>
          </w:p>
        </w:tc>
        <w:tc>
          <w:tcPr>
            <w:tcW w:w="1525" w:type="dxa"/>
          </w:tcPr>
          <w:p w14:paraId="235B1063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</w:t>
            </w:r>
            <w:proofErr w:type="spellEnd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грн</w:t>
            </w:r>
            <w:proofErr w:type="spellEnd"/>
          </w:p>
        </w:tc>
      </w:tr>
      <w:tr w:rsidR="00A734CE" w:rsidRPr="004B3E3E" w14:paraId="3A6DD162" w14:textId="77777777" w:rsidTr="00E913C6">
        <w:tc>
          <w:tcPr>
            <w:tcW w:w="620" w:type="dxa"/>
          </w:tcPr>
          <w:p w14:paraId="79734252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8" w:type="dxa"/>
            <w:vAlign w:val="center"/>
          </w:tcPr>
          <w:p w14:paraId="55C43F32" w14:textId="77777777" w:rsidR="00A734CE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Зарядна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станція</w:t>
            </w:r>
            <w:proofErr w:type="spellEnd"/>
          </w:p>
          <w:p w14:paraId="64B9414C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Тип: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зарядна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станція</w:t>
            </w:r>
            <w:proofErr w:type="spellEnd"/>
          </w:p>
          <w:p w14:paraId="320ADC2C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Ємність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батареї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не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менше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3600 Вт*г</w:t>
            </w:r>
          </w:p>
          <w:p w14:paraId="65AD5C79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Максимальна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потужність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4500 Вт</w:t>
            </w:r>
          </w:p>
          <w:p w14:paraId="46C17BA7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Вихід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змінного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струму: 4 розетки, 230 В/16 А,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загальна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потужність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3600 Вт (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стрибок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напруги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7200 Вт)</w:t>
            </w:r>
          </w:p>
          <w:p w14:paraId="07B18C83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USB-A: 2 порта, 5В, 2.4А, 12 Вт макс. на порт</w:t>
            </w:r>
          </w:p>
          <w:p w14:paraId="41684512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USB-C: 2 порта, 5/9/12/15/20В </w:t>
            </w:r>
            <w:r w:rsidRPr="000449A6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⎓</w:t>
            </w:r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5А, 100Вт макс.</w:t>
            </w:r>
          </w:p>
          <w:p w14:paraId="582EA851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батареї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LFP</w:t>
            </w:r>
          </w:p>
          <w:p w14:paraId="10FC1108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Матеріал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корпуса: пластик</w:t>
            </w:r>
          </w:p>
          <w:p w14:paraId="31261F12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перенапруги</w:t>
            </w:r>
            <w:proofErr w:type="spellEnd"/>
          </w:p>
          <w:p w14:paraId="1E82D41A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навантаження</w:t>
            </w:r>
            <w:proofErr w:type="spellEnd"/>
          </w:p>
          <w:p w14:paraId="1C0FA5C4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перегріву</w:t>
            </w:r>
            <w:proofErr w:type="spellEnd"/>
          </w:p>
          <w:p w14:paraId="1F570C26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короткого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замикання</w:t>
            </w:r>
            <w:proofErr w:type="spellEnd"/>
          </w:p>
          <w:p w14:paraId="6979CD44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переохолодження</w:t>
            </w:r>
            <w:proofErr w:type="spellEnd"/>
          </w:p>
          <w:p w14:paraId="00C4A424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зниження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напруги</w:t>
            </w:r>
            <w:proofErr w:type="spellEnd"/>
          </w:p>
          <w:p w14:paraId="12D9A4EA" w14:textId="77777777" w:rsidR="00A734CE" w:rsidRPr="000449A6" w:rsidRDefault="00A734CE" w:rsidP="0067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надлишкового</w:t>
            </w:r>
            <w:proofErr w:type="spellEnd"/>
            <w:r w:rsidRPr="00044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струму</w:t>
            </w:r>
          </w:p>
          <w:p w14:paraId="42986273" w14:textId="77777777" w:rsidR="00A734CE" w:rsidRDefault="00A734CE" w:rsidP="006772F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B05B904" w14:textId="77777777" w:rsidR="00A734CE" w:rsidRPr="004B3E3E" w:rsidRDefault="00A734CE" w:rsidP="00E913C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  <w:vAlign w:val="center"/>
          </w:tcPr>
          <w:p w14:paraId="5597D1E0" w14:textId="77777777" w:rsidR="00A734CE" w:rsidRPr="00CF52F7" w:rsidRDefault="00A734CE" w:rsidP="00E913C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14:paraId="3C5B6F4B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AC95FD3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34CE" w:rsidRPr="004B3E3E" w14:paraId="40C0B25D" w14:textId="77777777" w:rsidTr="006772FB">
        <w:tc>
          <w:tcPr>
            <w:tcW w:w="620" w:type="dxa"/>
          </w:tcPr>
          <w:p w14:paraId="22066B21" w14:textId="77777777" w:rsidR="00A734CE" w:rsidRPr="0053735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6B489240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Загалом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ціна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тендерної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пропозиції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ПДВ:</w:t>
            </w:r>
          </w:p>
        </w:tc>
        <w:tc>
          <w:tcPr>
            <w:tcW w:w="1276" w:type="dxa"/>
          </w:tcPr>
          <w:p w14:paraId="5A1F831B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05F58558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37092EFA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5BF486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CE" w:rsidRPr="004B3E3E" w14:paraId="437951A3" w14:textId="77777777" w:rsidTr="006772FB">
        <w:tc>
          <w:tcPr>
            <w:tcW w:w="620" w:type="dxa"/>
          </w:tcPr>
          <w:p w14:paraId="3B877306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565493D5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ПДВ</w:t>
            </w:r>
          </w:p>
        </w:tc>
        <w:tc>
          <w:tcPr>
            <w:tcW w:w="1276" w:type="dxa"/>
          </w:tcPr>
          <w:p w14:paraId="05B82661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04A4FC1B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4868595F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3968E0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CE" w:rsidRPr="004B3E3E" w14:paraId="45A4392E" w14:textId="77777777" w:rsidTr="006772FB">
        <w:tc>
          <w:tcPr>
            <w:tcW w:w="620" w:type="dxa"/>
          </w:tcPr>
          <w:p w14:paraId="203DA226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77824DAA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Загалом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ціна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тендерної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пропозиції</w:t>
            </w:r>
            <w:proofErr w:type="spellEnd"/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 ПДВ</w:t>
            </w:r>
          </w:p>
        </w:tc>
        <w:tc>
          <w:tcPr>
            <w:tcW w:w="1276" w:type="dxa"/>
          </w:tcPr>
          <w:p w14:paraId="5CEA65FF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2757CF90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6EC29EAD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E4B1C" w14:textId="77777777" w:rsidR="00A734CE" w:rsidRPr="004B3E3E" w:rsidRDefault="00A734CE" w:rsidP="006772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FFB3740" w14:textId="77777777" w:rsidR="00A734CE" w:rsidRPr="00C93E93" w:rsidRDefault="00A734CE" w:rsidP="00A734CE">
      <w:pPr>
        <w:rPr>
          <w:rFonts w:ascii="Times New Roman" w:hAnsi="Times New Roman" w:cs="Times New Roman"/>
          <w:sz w:val="18"/>
          <w:szCs w:val="18"/>
        </w:rPr>
      </w:pPr>
    </w:p>
    <w:p w14:paraId="73837A66" w14:textId="77777777" w:rsidR="00A734CE" w:rsidRPr="00C93E93" w:rsidRDefault="00A734CE" w:rsidP="00A734CE">
      <w:pPr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>Інша інформація:__________________ (за потреби).</w:t>
      </w:r>
    </w:p>
    <w:p w14:paraId="15FB8754" w14:textId="77777777" w:rsidR="00A734CE" w:rsidRPr="00C93E93" w:rsidRDefault="00A734CE" w:rsidP="00A734C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C93E93">
        <w:rPr>
          <w:rFonts w:ascii="Times New Roman" w:hAnsi="Times New Roman" w:cs="Times New Roman"/>
          <w:b/>
          <w:i/>
          <w:sz w:val="18"/>
          <w:szCs w:val="18"/>
        </w:rPr>
        <w:t>90 (дев’яноста) днів</w:t>
      </w:r>
      <w:r w:rsidRPr="00C93E93">
        <w:rPr>
          <w:rFonts w:ascii="Times New Roman" w:hAnsi="Times New Roman" w:cs="Times New Roman"/>
          <w:sz w:val="18"/>
          <w:szCs w:val="18"/>
        </w:rPr>
        <w:t xml:space="preserve"> з дня розкриття тендерних пропозицій.</w:t>
      </w:r>
    </w:p>
    <w:p w14:paraId="6D83671F" w14:textId="77777777" w:rsidR="00A734CE" w:rsidRPr="00C93E93" w:rsidRDefault="00A734CE" w:rsidP="00A734C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14:paraId="651806A5" w14:textId="77777777" w:rsidR="00A734CE" w:rsidRPr="00C93E93" w:rsidRDefault="00A734CE" w:rsidP="00A734C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65C3E7D8" w14:textId="77777777" w:rsidR="00A734CE" w:rsidRPr="00C93E93" w:rsidRDefault="00A734CE" w:rsidP="00A734C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27A225A2" w14:textId="77777777" w:rsidR="00A734CE" w:rsidRPr="00C93E93" w:rsidRDefault="00A734CE" w:rsidP="00A734CE">
      <w:pPr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93E93">
        <w:rPr>
          <w:rFonts w:ascii="Times New Roman" w:hAnsi="Times New Roman" w:cs="Times New Roman"/>
          <w:sz w:val="18"/>
          <w:szCs w:val="18"/>
        </w:rPr>
        <w:t>Цим погоджуємось, що у разі укладання з постачальником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14:paraId="128A7B5D" w14:textId="77777777" w:rsidR="00A734CE" w:rsidRPr="00C93E93" w:rsidRDefault="00A734CE" w:rsidP="00A734CE">
      <w:pPr>
        <w:jc w:val="both"/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65AB6B82" w14:textId="77777777" w:rsidR="00A734CE" w:rsidRPr="00C93E93" w:rsidRDefault="00A734CE" w:rsidP="00A734CE">
      <w:pPr>
        <w:rPr>
          <w:rFonts w:ascii="Times New Roman" w:hAnsi="Times New Roman" w:cs="Times New Roman"/>
          <w:sz w:val="18"/>
          <w:szCs w:val="18"/>
        </w:rPr>
      </w:pPr>
      <w:r w:rsidRPr="00C93E93">
        <w:rPr>
          <w:rFonts w:ascii="Times New Roman" w:hAnsi="Times New Roman" w:cs="Times New Roman"/>
          <w:sz w:val="18"/>
          <w:szCs w:val="18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A734CE" w:rsidRPr="00C93E93" w14:paraId="7378C363" w14:textId="77777777" w:rsidTr="006772FB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5A6D" w14:textId="77777777" w:rsidR="00A734CE" w:rsidRPr="00C93E93" w:rsidRDefault="00A734CE" w:rsidP="006772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3E93">
              <w:rPr>
                <w:rFonts w:ascii="Times New Roman" w:hAnsi="Times New Roman" w:cs="Times New Roman"/>
                <w:sz w:val="18"/>
                <w:szCs w:val="18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1FFA1" w14:textId="77777777" w:rsidR="00A734CE" w:rsidRPr="00C93E93" w:rsidRDefault="00A734CE" w:rsidP="006772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4CE" w:rsidRPr="00E03079" w14:paraId="68665F15" w14:textId="77777777" w:rsidTr="006772FB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CAF90" w14:textId="77777777" w:rsidR="00A734CE" w:rsidRPr="00E03079" w:rsidRDefault="00A734CE" w:rsidP="006772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8183A" w14:textId="77777777" w:rsidR="00A734CE" w:rsidRPr="00E03079" w:rsidRDefault="00A734CE" w:rsidP="006772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6584ED" w14:textId="77777777" w:rsidR="009D1AC7" w:rsidRDefault="009D1AC7"/>
    <w:sectPr w:rsidR="009D1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CE"/>
    <w:rsid w:val="004203BE"/>
    <w:rsid w:val="009D1AC7"/>
    <w:rsid w:val="00A734CE"/>
    <w:rsid w:val="00B2153F"/>
    <w:rsid w:val="00C93E93"/>
    <w:rsid w:val="00E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39F1"/>
  <w15:chartTrackingRefBased/>
  <w15:docId w15:val="{05F2B97D-D79C-485B-AC66-EEA5316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4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1545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5</cp:revision>
  <dcterms:created xsi:type="dcterms:W3CDTF">2024-11-27T14:25:00Z</dcterms:created>
  <dcterms:modified xsi:type="dcterms:W3CDTF">2024-11-27T14:27:00Z</dcterms:modified>
</cp:coreProperties>
</file>