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30E" w:rsidRPr="00F13B92" w:rsidRDefault="0092730E" w:rsidP="0092730E">
      <w:pPr>
        <w:jc w:val="center"/>
        <w:rPr>
          <w:rFonts w:ascii="Times New Roman" w:hAnsi="Times New Roman" w:cs="Times New Roman"/>
          <w:b/>
          <w:sz w:val="20"/>
          <w:szCs w:val="24"/>
          <w:lang w:val="uk-UA"/>
        </w:rPr>
      </w:pPr>
      <w:r w:rsidRPr="00F13B92">
        <w:rPr>
          <w:rFonts w:ascii="Times New Roman" w:hAnsi="Times New Roman" w:cs="Times New Roman"/>
          <w:b/>
          <w:sz w:val="20"/>
          <w:szCs w:val="24"/>
          <w:lang w:val="uk-UA"/>
        </w:rPr>
        <w:t>Форма B - Технічна пропозиція</w:t>
      </w:r>
    </w:p>
    <w:p w:rsidR="0092730E" w:rsidRPr="00F13B92" w:rsidRDefault="0092730E" w:rsidP="0092730E">
      <w:pPr>
        <w:jc w:val="center"/>
        <w:rPr>
          <w:rFonts w:ascii="Times New Roman" w:hAnsi="Times New Roman" w:cs="Times New Roman"/>
          <w:b/>
          <w:sz w:val="20"/>
          <w:szCs w:val="24"/>
          <w:lang w:val="uk-UA"/>
        </w:rPr>
      </w:pPr>
      <w:r w:rsidRPr="00F13B92">
        <w:rPr>
          <w:rFonts w:ascii="Times New Roman" w:hAnsi="Times New Roman" w:cs="Times New Roman"/>
          <w:b/>
          <w:sz w:val="20"/>
          <w:szCs w:val="24"/>
          <w:lang w:val="uk-UA"/>
        </w:rPr>
        <w:t xml:space="preserve">на поставку </w:t>
      </w:r>
      <w:r>
        <w:rPr>
          <w:rFonts w:ascii="Times New Roman" w:hAnsi="Times New Roman" w:cs="Times New Roman"/>
          <w:b/>
          <w:sz w:val="20"/>
          <w:szCs w:val="24"/>
          <w:lang w:val="uk-UA"/>
        </w:rPr>
        <w:t>оргтехніки</w:t>
      </w:r>
    </w:p>
    <w:p w:rsidR="0092730E" w:rsidRPr="00D131FD" w:rsidRDefault="0092730E" w:rsidP="0092730E">
      <w:pPr>
        <w:jc w:val="center"/>
        <w:rPr>
          <w:b/>
          <w:sz w:val="20"/>
          <w:szCs w:val="24"/>
          <w:lang w:val="uk-UA"/>
        </w:rPr>
      </w:pPr>
    </w:p>
    <w:tbl>
      <w:tblPr>
        <w:tblW w:w="10288" w:type="dxa"/>
        <w:tblInd w:w="-289" w:type="dxa"/>
        <w:tblLook w:val="0000" w:firstRow="0" w:lastRow="0" w:firstColumn="0" w:lastColumn="0" w:noHBand="0" w:noVBand="0"/>
      </w:tblPr>
      <w:tblGrid>
        <w:gridCol w:w="416"/>
        <w:gridCol w:w="2359"/>
        <w:gridCol w:w="3567"/>
        <w:gridCol w:w="2812"/>
        <w:gridCol w:w="1134"/>
      </w:tblGrid>
      <w:tr w:rsidR="0092730E" w:rsidRPr="00F13B92" w:rsidTr="00C50564">
        <w:trPr>
          <w:trHeight w:val="255"/>
        </w:trPr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730E" w:rsidRPr="00F13B92" w:rsidRDefault="0092730E" w:rsidP="00C505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F13B9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Назва постачальника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0E" w:rsidRPr="00F13B92" w:rsidRDefault="0092730E" w:rsidP="00C505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F13B9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 </w:t>
            </w:r>
          </w:p>
        </w:tc>
      </w:tr>
      <w:tr w:rsidR="0092730E" w:rsidRPr="00F734CE" w:rsidTr="00C50564">
        <w:trPr>
          <w:trHeight w:val="450"/>
        </w:trPr>
        <w:tc>
          <w:tcPr>
            <w:tcW w:w="27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0E" w:rsidRPr="00F13B92" w:rsidRDefault="0092730E" w:rsidP="00C505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13B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Вимоги до предмету закупівлі Замовника</w:t>
            </w:r>
          </w:p>
        </w:tc>
        <w:tc>
          <w:tcPr>
            <w:tcW w:w="3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0E" w:rsidRPr="00F13B92" w:rsidRDefault="0092730E" w:rsidP="00C505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13B9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ХАРАКТЕРИСТИКИ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0E" w:rsidRPr="00F734CE" w:rsidRDefault="0092730E" w:rsidP="00C505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Відповідь учасника</w:t>
            </w:r>
          </w:p>
        </w:tc>
      </w:tr>
      <w:tr w:rsidR="0092730E" w:rsidRPr="00F734CE" w:rsidTr="00C50564">
        <w:trPr>
          <w:trHeight w:val="450"/>
        </w:trPr>
        <w:tc>
          <w:tcPr>
            <w:tcW w:w="27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0E" w:rsidRPr="00F13B92" w:rsidRDefault="0092730E" w:rsidP="00C505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0E" w:rsidRPr="00F13B92" w:rsidRDefault="0092730E" w:rsidP="00C505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0E" w:rsidRPr="00F13B92" w:rsidRDefault="0092730E" w:rsidP="00C505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13B9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запропонована назва, характеристика товару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30E" w:rsidRPr="00F734CE" w:rsidRDefault="0092730E" w:rsidP="00C505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</w:t>
            </w:r>
            <w:r w:rsidRPr="00F734C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мови оплати</w:t>
            </w:r>
          </w:p>
        </w:tc>
      </w:tr>
      <w:tr w:rsidR="0092730E" w:rsidRPr="00DE288B" w:rsidTr="00C50564">
        <w:trPr>
          <w:trHeight w:val="27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30E" w:rsidRPr="00F13B92" w:rsidRDefault="0092730E" w:rsidP="00C505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13B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E" w:rsidRPr="00B91355" w:rsidRDefault="0092730E" w:rsidP="00C5056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</w:rPr>
              <w:t>Моноблок</w:t>
            </w:r>
            <w:proofErr w:type="spellEnd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E" w:rsidRPr="00B91355" w:rsidRDefault="0092730E" w:rsidP="00C50564">
            <w:pPr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>Відеокарта</w:t>
            </w:r>
            <w:proofErr w:type="spellEnd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 xml:space="preserve"> - </w:t>
            </w:r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</w:rPr>
              <w:t>Intel</w:t>
            </w:r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 xml:space="preserve"> </w:t>
            </w:r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</w:rPr>
              <w:t>Iris</w:t>
            </w:r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</w:rPr>
              <w:t>Xe</w:t>
            </w:r>
            <w:proofErr w:type="spellEnd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 xml:space="preserve"> </w:t>
            </w:r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</w:rPr>
              <w:t>Graphics</w:t>
            </w:r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br/>
            </w:r>
            <w:proofErr w:type="spellStart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>Процесор</w:t>
            </w:r>
            <w:proofErr w:type="spellEnd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 xml:space="preserve"> - </w:t>
            </w:r>
            <w:proofErr w:type="spellStart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>Десятиядерний</w:t>
            </w:r>
            <w:proofErr w:type="spellEnd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 xml:space="preserve"> </w:t>
            </w:r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</w:rPr>
              <w:t>Intel</w:t>
            </w:r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 xml:space="preserve"> </w:t>
            </w:r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</w:rPr>
              <w:t>Core</w:t>
            </w:r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</w:rPr>
              <w:t>i</w:t>
            </w:r>
            <w:proofErr w:type="spellEnd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>7-1255</w:t>
            </w:r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</w:rPr>
              <w:t>U</w:t>
            </w:r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 xml:space="preserve"> (3.5 - 4.7 ГГц)</w:t>
            </w:r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br/>
            </w:r>
            <w:proofErr w:type="spellStart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>Обсяг</w:t>
            </w:r>
            <w:proofErr w:type="spellEnd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>оперативної</w:t>
            </w:r>
            <w:proofErr w:type="spellEnd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>пам'яті</w:t>
            </w:r>
            <w:proofErr w:type="spellEnd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 xml:space="preserve"> - не </w:t>
            </w:r>
            <w:proofErr w:type="spellStart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>менше</w:t>
            </w:r>
            <w:proofErr w:type="spellEnd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 xml:space="preserve"> 16 ГБ</w:t>
            </w:r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br/>
              <w:t xml:space="preserve">Порти - 1 х </w:t>
            </w:r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</w:rPr>
              <w:t>HDMI</w:t>
            </w:r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 xml:space="preserve">, 2 х </w:t>
            </w:r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</w:rPr>
              <w:t>USB</w:t>
            </w:r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 xml:space="preserve"> 3.1, 2 х </w:t>
            </w:r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</w:rPr>
              <w:t>USB</w:t>
            </w:r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 xml:space="preserve"> 2.0, 1 х </w:t>
            </w:r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</w:rPr>
              <w:t>RJ</w:t>
            </w:r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 xml:space="preserve">-45, </w:t>
            </w:r>
            <w:proofErr w:type="spellStart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>комбінований</w:t>
            </w:r>
            <w:proofErr w:type="spellEnd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>аудіороз'єм</w:t>
            </w:r>
            <w:proofErr w:type="spellEnd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 xml:space="preserve"> для </w:t>
            </w:r>
            <w:proofErr w:type="spellStart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>навушників</w:t>
            </w:r>
            <w:proofErr w:type="spellEnd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>/</w:t>
            </w:r>
            <w:proofErr w:type="spellStart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>мікрофону</w:t>
            </w:r>
            <w:proofErr w:type="spellEnd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br/>
            </w:r>
            <w:proofErr w:type="spellStart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>Попередньо</w:t>
            </w:r>
            <w:proofErr w:type="spellEnd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>встановлене</w:t>
            </w:r>
            <w:proofErr w:type="spellEnd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 xml:space="preserve"> ПЗ - </w:t>
            </w:r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</w:rPr>
              <w:t>Windows</w:t>
            </w:r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 xml:space="preserve"> 11</w:t>
            </w:r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br/>
              <w:t xml:space="preserve">Комплект </w:t>
            </w:r>
            <w:proofErr w:type="spellStart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>постачання</w:t>
            </w:r>
            <w:proofErr w:type="spellEnd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 xml:space="preserve"> - Моноблок, блок </w:t>
            </w:r>
            <w:proofErr w:type="spellStart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>живлення</w:t>
            </w:r>
            <w:proofErr w:type="spellEnd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>клавіатура</w:t>
            </w:r>
            <w:proofErr w:type="spellEnd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>миша</w:t>
            </w:r>
            <w:proofErr w:type="spellEnd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>документації</w:t>
            </w:r>
            <w:proofErr w:type="spellEnd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>.</w:t>
            </w:r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br/>
            </w:r>
            <w:proofErr w:type="spellStart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>Обсяг</w:t>
            </w:r>
            <w:proofErr w:type="spellEnd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 xml:space="preserve"> </w:t>
            </w:r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</w:rPr>
              <w:t>SSD</w:t>
            </w:r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 xml:space="preserve"> - не </w:t>
            </w:r>
            <w:proofErr w:type="spellStart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>менше</w:t>
            </w:r>
            <w:proofErr w:type="spellEnd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 xml:space="preserve"> 512 ГБ</w:t>
            </w:r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br/>
              <w:t>Вид - Моноблоки</w:t>
            </w:r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br/>
              <w:t xml:space="preserve">Дисплей - 23.8" </w:t>
            </w:r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</w:rPr>
              <w:t>Full</w:t>
            </w:r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 xml:space="preserve"> </w:t>
            </w:r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</w:rPr>
              <w:t>HD</w:t>
            </w:r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 xml:space="preserve"> (1920</w:t>
            </w:r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</w:rPr>
              <w:t>x</w:t>
            </w:r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>1080)</w:t>
            </w:r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br/>
            </w:r>
            <w:proofErr w:type="spellStart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>Гарантія</w:t>
            </w:r>
            <w:proofErr w:type="spellEnd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 xml:space="preserve"> - не </w:t>
            </w:r>
            <w:proofErr w:type="spellStart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>менше</w:t>
            </w:r>
            <w:proofErr w:type="spellEnd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 xml:space="preserve"> 36 </w:t>
            </w:r>
            <w:proofErr w:type="spellStart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>місяців</w:t>
            </w:r>
            <w:proofErr w:type="spellEnd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br/>
            </w:r>
            <w:proofErr w:type="spellStart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>Кількість</w:t>
            </w:r>
            <w:proofErr w:type="spellEnd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 xml:space="preserve"> - 3 </w:t>
            </w:r>
            <w:proofErr w:type="spellStart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>шт</w:t>
            </w:r>
            <w:proofErr w:type="spellEnd"/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730E" w:rsidRPr="00F13B92" w:rsidRDefault="0092730E" w:rsidP="00C5056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730E" w:rsidRPr="00F13B92" w:rsidRDefault="0092730E" w:rsidP="00C5056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2730E" w:rsidRPr="0092730E" w:rsidTr="00C50564">
        <w:trPr>
          <w:trHeight w:val="27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30E" w:rsidRPr="00F13B92" w:rsidRDefault="0092730E" w:rsidP="00C505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13B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E" w:rsidRPr="00B91355" w:rsidRDefault="0092730E" w:rsidP="00C5056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proofErr w:type="spellStart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</w:rPr>
              <w:t>Багатофункціональний</w:t>
            </w:r>
            <w:proofErr w:type="spellEnd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 </w:t>
            </w:r>
            <w:proofErr w:type="spellStart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</w:rPr>
              <w:t>пристрій</w:t>
            </w:r>
            <w:proofErr w:type="spellEnd"/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E" w:rsidRPr="00FF1B81" w:rsidRDefault="0092730E" w:rsidP="00C50564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FF1B81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>Тип: БФП</w:t>
            </w:r>
          </w:p>
          <w:p w:rsidR="0092730E" w:rsidRPr="00FF1B81" w:rsidRDefault="0092730E" w:rsidP="00C50564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FF1B81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>Технологія</w:t>
            </w:r>
            <w:proofErr w:type="spellEnd"/>
            <w:r w:rsidRPr="00FF1B81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F1B81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>друку</w:t>
            </w:r>
            <w:proofErr w:type="spellEnd"/>
            <w:r w:rsidRPr="00FF1B81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 xml:space="preserve"> - </w:t>
            </w:r>
            <w:proofErr w:type="spellStart"/>
            <w:r w:rsidRPr="00FF1B81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>Струменевий</w:t>
            </w:r>
            <w:proofErr w:type="spellEnd"/>
            <w:r w:rsidRPr="00FF1B81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F1B81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>друк</w:t>
            </w:r>
            <w:proofErr w:type="spellEnd"/>
          </w:p>
          <w:p w:rsidR="0092730E" w:rsidRPr="00FF1B81" w:rsidRDefault="0092730E" w:rsidP="00C50564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FF1B81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>Формат: А4</w:t>
            </w:r>
          </w:p>
          <w:p w:rsidR="0092730E" w:rsidRPr="00FF1B81" w:rsidRDefault="0092730E" w:rsidP="00C50564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FF1B81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>Інтерфейси</w:t>
            </w:r>
            <w:proofErr w:type="spellEnd"/>
            <w:r w:rsidRPr="00FF1B81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 xml:space="preserve">: </w:t>
            </w:r>
            <w:r w:rsidRPr="00FF1B81">
              <w:rPr>
                <w:rFonts w:ascii="Times New Roman" w:hAnsi="Times New Roman" w:cs="Times New Roman"/>
                <w:bCs/>
                <w:color w:val="000000"/>
                <w:sz w:val="20"/>
              </w:rPr>
              <w:t>Wi</w:t>
            </w:r>
            <w:r w:rsidRPr="00FF1B81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>-</w:t>
            </w:r>
            <w:r w:rsidRPr="00FF1B81">
              <w:rPr>
                <w:rFonts w:ascii="Times New Roman" w:hAnsi="Times New Roman" w:cs="Times New Roman"/>
                <w:bCs/>
                <w:color w:val="000000"/>
                <w:sz w:val="20"/>
              </w:rPr>
              <w:t>Fi</w:t>
            </w:r>
            <w:r w:rsidRPr="00FF1B81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 xml:space="preserve">, </w:t>
            </w:r>
            <w:r w:rsidRPr="00FF1B81">
              <w:rPr>
                <w:rFonts w:ascii="Times New Roman" w:hAnsi="Times New Roman" w:cs="Times New Roman"/>
                <w:bCs/>
                <w:color w:val="000000"/>
                <w:sz w:val="20"/>
              </w:rPr>
              <w:t>USB</w:t>
            </w:r>
            <w:r w:rsidRPr="00FF1B81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 xml:space="preserve"> </w:t>
            </w:r>
          </w:p>
          <w:p w:rsidR="0092730E" w:rsidRPr="0092730E" w:rsidRDefault="0092730E" w:rsidP="00C50564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92730E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>Особливості: живлення від акумулятора</w:t>
            </w:r>
          </w:p>
          <w:p w:rsidR="0092730E" w:rsidRPr="0092730E" w:rsidRDefault="0092730E" w:rsidP="00C50564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92730E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>Кількість - 3 шт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730E" w:rsidRPr="00F13B92" w:rsidRDefault="0092730E" w:rsidP="00C5056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730E" w:rsidRPr="00F13B92" w:rsidRDefault="0092730E" w:rsidP="00C5056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2730E" w:rsidRPr="00F13B92" w:rsidTr="00C50564">
        <w:trPr>
          <w:trHeight w:val="27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30E" w:rsidRPr="00F13B92" w:rsidRDefault="0092730E" w:rsidP="00C505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13B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E" w:rsidRPr="00B91355" w:rsidRDefault="0092730E" w:rsidP="00C5056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proofErr w:type="spellStart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</w:rPr>
              <w:t>Кабель</w:t>
            </w:r>
            <w:proofErr w:type="spellEnd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 </w:t>
            </w:r>
            <w:proofErr w:type="spellStart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</w:rPr>
              <w:t>для</w:t>
            </w:r>
            <w:proofErr w:type="spellEnd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 </w:t>
            </w:r>
            <w:proofErr w:type="spellStart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</w:rPr>
              <w:t>принтера</w:t>
            </w:r>
            <w:proofErr w:type="spellEnd"/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E" w:rsidRPr="00B91355" w:rsidRDefault="0092730E" w:rsidP="00C50564">
            <w:pPr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proofErr w:type="spellStart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</w:rPr>
              <w:t>Модель</w:t>
            </w:r>
            <w:proofErr w:type="spellEnd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</w:rPr>
              <w:t>: CCF-USB2-AMBM-10</w:t>
            </w:r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</w:rPr>
              <w:br/>
            </w:r>
            <w:proofErr w:type="spellStart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</w:rPr>
              <w:t>Призначення</w:t>
            </w:r>
            <w:proofErr w:type="spellEnd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: </w:t>
            </w:r>
            <w:proofErr w:type="spellStart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</w:rPr>
              <w:t>Принтер</w:t>
            </w:r>
            <w:proofErr w:type="spellEnd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</w:rPr>
              <w:t>/</w:t>
            </w:r>
            <w:proofErr w:type="spellStart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</w:rPr>
              <w:t>сканер</w:t>
            </w:r>
            <w:proofErr w:type="spellEnd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 </w:t>
            </w:r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</w:rPr>
              <w:br/>
            </w:r>
            <w:proofErr w:type="spellStart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</w:rPr>
              <w:t>Колір</w:t>
            </w:r>
            <w:proofErr w:type="spellEnd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: </w:t>
            </w:r>
            <w:proofErr w:type="spellStart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</w:rPr>
              <w:t>чорний</w:t>
            </w:r>
            <w:proofErr w:type="spellEnd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</w:rPr>
              <w:br/>
            </w:r>
            <w:proofErr w:type="spellStart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</w:rPr>
              <w:t>Довжина</w:t>
            </w:r>
            <w:proofErr w:type="spellEnd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 : 3 м</w:t>
            </w:r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</w:rPr>
              <w:br/>
            </w:r>
            <w:proofErr w:type="spellStart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</w:rPr>
              <w:t>Особливості</w:t>
            </w:r>
            <w:proofErr w:type="spellEnd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: USB 2.0 </w:t>
            </w:r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</w:rPr>
              <w:br/>
            </w:r>
            <w:proofErr w:type="spellStart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</w:rPr>
              <w:t>Підходить</w:t>
            </w:r>
            <w:proofErr w:type="spellEnd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 </w:t>
            </w:r>
            <w:proofErr w:type="spellStart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</w:rPr>
              <w:t>для</w:t>
            </w:r>
            <w:proofErr w:type="spellEnd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 USB 2.0 </w:t>
            </w:r>
            <w:proofErr w:type="spellStart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</w:rPr>
              <w:t>високошвидкісної</w:t>
            </w:r>
            <w:proofErr w:type="spellEnd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 </w:t>
            </w:r>
            <w:proofErr w:type="spellStart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</w:rPr>
              <w:t>передачі</w:t>
            </w:r>
            <w:proofErr w:type="spellEnd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 </w:t>
            </w:r>
            <w:proofErr w:type="spellStart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</w:rPr>
              <w:t>даних</w:t>
            </w:r>
            <w:proofErr w:type="spellEnd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</w:rPr>
              <w:br/>
            </w:r>
            <w:proofErr w:type="spellStart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</w:rPr>
              <w:t>Феритовий</w:t>
            </w:r>
            <w:proofErr w:type="spellEnd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 </w:t>
            </w:r>
            <w:proofErr w:type="spellStart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</w:rPr>
              <w:t>сердечник</w:t>
            </w:r>
            <w:proofErr w:type="spellEnd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</w:rPr>
              <w:br/>
            </w:r>
            <w:proofErr w:type="spellStart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</w:rPr>
              <w:t>Кількість</w:t>
            </w:r>
            <w:proofErr w:type="spellEnd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 - 3 </w:t>
            </w:r>
            <w:proofErr w:type="spellStart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</w:rPr>
              <w:t>шт</w:t>
            </w:r>
            <w:proofErr w:type="spellEnd"/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730E" w:rsidRPr="00F13B92" w:rsidRDefault="0092730E" w:rsidP="00C5056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730E" w:rsidRPr="00F13B92" w:rsidRDefault="0092730E" w:rsidP="00C5056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2730E" w:rsidRPr="00DE288B" w:rsidTr="00C50564">
        <w:trPr>
          <w:trHeight w:val="27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30E" w:rsidRPr="00F13B92" w:rsidRDefault="0092730E" w:rsidP="00C505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E" w:rsidRPr="00FE328E" w:rsidRDefault="0092730E" w:rsidP="00C5056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lang w:val="uk-UA"/>
              </w:rPr>
              <w:t>Шредер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E" w:rsidRPr="00FE328E" w:rsidRDefault="0092730E" w:rsidP="00C50564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FE328E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>Рівень</w:t>
            </w:r>
            <w:proofErr w:type="spellEnd"/>
            <w:r w:rsidRPr="00FE328E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E328E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>секретності</w:t>
            </w:r>
            <w:proofErr w:type="spellEnd"/>
            <w:r w:rsidRPr="00FE328E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>: 5</w:t>
            </w:r>
          </w:p>
          <w:p w:rsidR="0092730E" w:rsidRPr="00FE328E" w:rsidRDefault="0092730E" w:rsidP="00C50564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FE328E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 xml:space="preserve">Тип </w:t>
            </w:r>
            <w:proofErr w:type="spellStart"/>
            <w:r w:rsidRPr="00FE328E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>порізки</w:t>
            </w:r>
            <w:proofErr w:type="spellEnd"/>
            <w:r w:rsidRPr="00FE328E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 xml:space="preserve">: </w:t>
            </w:r>
            <w:proofErr w:type="spellStart"/>
            <w:r w:rsidRPr="00FE328E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>перехресна</w:t>
            </w:r>
            <w:proofErr w:type="spellEnd"/>
          </w:p>
          <w:p w:rsidR="0092730E" w:rsidRPr="00FE328E" w:rsidRDefault="0092730E" w:rsidP="00C50564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FE328E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>Реверс: так</w:t>
            </w:r>
          </w:p>
          <w:p w:rsidR="0092730E" w:rsidRPr="00FE328E" w:rsidRDefault="0092730E" w:rsidP="00C50564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FE328E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>Автостарт/стоп: так</w:t>
            </w:r>
          </w:p>
          <w:p w:rsidR="0092730E" w:rsidRPr="00FE328E" w:rsidRDefault="0092730E" w:rsidP="00C50564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FE328E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>Кількість</w:t>
            </w:r>
            <w:proofErr w:type="spellEnd"/>
            <w:r w:rsidRPr="00FE328E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E328E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>знищуємих</w:t>
            </w:r>
            <w:proofErr w:type="spellEnd"/>
            <w:r w:rsidRPr="00FE328E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E328E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>аркушів</w:t>
            </w:r>
            <w:proofErr w:type="spellEnd"/>
            <w:r w:rsidRPr="00FE328E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 xml:space="preserve"> за один раз: 13</w:t>
            </w:r>
          </w:p>
          <w:p w:rsidR="0092730E" w:rsidRPr="00FE328E" w:rsidRDefault="0092730E" w:rsidP="00C50564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FE328E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>Об'єм</w:t>
            </w:r>
            <w:proofErr w:type="spellEnd"/>
            <w:r w:rsidRPr="00FE328E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E328E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>корзини</w:t>
            </w:r>
            <w:proofErr w:type="spellEnd"/>
            <w:r w:rsidRPr="00FE328E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>, л: 60</w:t>
            </w:r>
          </w:p>
          <w:p w:rsidR="0092730E" w:rsidRPr="00FE328E" w:rsidRDefault="0092730E" w:rsidP="00C50564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FE328E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>Знищення</w:t>
            </w:r>
            <w:proofErr w:type="spellEnd"/>
            <w:r w:rsidRPr="00FE328E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 xml:space="preserve"> скоб: так</w:t>
            </w:r>
          </w:p>
          <w:p w:rsidR="0092730E" w:rsidRPr="00DE288B" w:rsidRDefault="0092730E" w:rsidP="00C50564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DE288B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>Знищення</w:t>
            </w:r>
            <w:proofErr w:type="spellEnd"/>
            <w:r w:rsidRPr="00DE288B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E288B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>кредитних</w:t>
            </w:r>
            <w:proofErr w:type="spellEnd"/>
            <w:r w:rsidRPr="00DE288B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 xml:space="preserve"> карт: так</w:t>
            </w:r>
          </w:p>
          <w:p w:rsidR="0092730E" w:rsidRPr="00DE288B" w:rsidRDefault="0092730E" w:rsidP="00C50564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DE288B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>Кількість</w:t>
            </w:r>
            <w:proofErr w:type="spellEnd"/>
            <w:r w:rsidRPr="00DE288B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 xml:space="preserve">: 2 </w:t>
            </w:r>
            <w:proofErr w:type="spellStart"/>
            <w:r w:rsidRPr="00DE288B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>шт</w:t>
            </w:r>
            <w:proofErr w:type="spellEnd"/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730E" w:rsidRPr="00F13B92" w:rsidRDefault="0092730E" w:rsidP="00C5056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730E" w:rsidRPr="00F13B92" w:rsidRDefault="0092730E" w:rsidP="00C5056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2730E" w:rsidRPr="00F13B92" w:rsidTr="00C50564">
        <w:trPr>
          <w:trHeight w:val="27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30E" w:rsidRPr="00F13B92" w:rsidRDefault="0092730E" w:rsidP="00C505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5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E" w:rsidRPr="00B91355" w:rsidRDefault="0092730E" w:rsidP="00C5056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proofErr w:type="spellStart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</w:rPr>
              <w:t>Маршрутизатор</w:t>
            </w:r>
            <w:proofErr w:type="spellEnd"/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E" w:rsidRPr="00B91355" w:rsidRDefault="0092730E" w:rsidP="00C50564">
            <w:pPr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proofErr w:type="spellStart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</w:rPr>
              <w:t>Тип</w:t>
            </w:r>
            <w:proofErr w:type="spellEnd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: </w:t>
            </w:r>
            <w:proofErr w:type="spellStart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</w:rPr>
              <w:t>стаціонарний</w:t>
            </w:r>
            <w:proofErr w:type="spellEnd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</w:rPr>
              <w:br/>
            </w:r>
            <w:proofErr w:type="spellStart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</w:rPr>
              <w:t>Частота</w:t>
            </w:r>
            <w:proofErr w:type="spellEnd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 </w:t>
            </w:r>
            <w:proofErr w:type="spellStart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</w:rPr>
              <w:t>роботи</w:t>
            </w:r>
            <w:proofErr w:type="spellEnd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 Wi-Fi: 6 </w:t>
            </w:r>
            <w:proofErr w:type="spellStart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</w:rPr>
              <w:t>ГГц</w:t>
            </w:r>
            <w:proofErr w:type="spellEnd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 + 5 </w:t>
            </w:r>
            <w:proofErr w:type="spellStart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</w:rPr>
              <w:t>ГГц</w:t>
            </w:r>
            <w:proofErr w:type="spellEnd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 + 2.4 </w:t>
            </w:r>
            <w:proofErr w:type="spellStart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</w:rPr>
              <w:t>ГГц</w:t>
            </w:r>
            <w:proofErr w:type="spellEnd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 (</w:t>
            </w:r>
            <w:proofErr w:type="spellStart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</w:rPr>
              <w:t>тридіапазонний</w:t>
            </w:r>
            <w:proofErr w:type="spellEnd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</w:rPr>
              <w:t>)</w:t>
            </w:r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</w:rPr>
              <w:br/>
            </w:r>
            <w:proofErr w:type="spellStart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</w:rPr>
              <w:t>Стандарт</w:t>
            </w:r>
            <w:proofErr w:type="spellEnd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 </w:t>
            </w:r>
            <w:proofErr w:type="spellStart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</w:rPr>
              <w:t>зв'язку</w:t>
            </w:r>
            <w:proofErr w:type="spellEnd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 Wi-Fi: Wi-Fi 5 (802.11ac)</w:t>
            </w:r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</w:rPr>
              <w:br/>
            </w:r>
            <w:proofErr w:type="spellStart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</w:rPr>
              <w:t>Стандарт</w:t>
            </w:r>
            <w:proofErr w:type="spellEnd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 </w:t>
            </w:r>
            <w:proofErr w:type="spellStart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</w:rPr>
              <w:t>швидкості</w:t>
            </w:r>
            <w:proofErr w:type="spellEnd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 Wi-Fi: AX11000</w:t>
            </w:r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</w:rPr>
              <w:br/>
            </w:r>
            <w:proofErr w:type="spellStart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</w:rPr>
              <w:t>Швидкість</w:t>
            </w:r>
            <w:proofErr w:type="spellEnd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 Wi-Fi, </w:t>
            </w:r>
            <w:proofErr w:type="spellStart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</w:rPr>
              <w:t>Мбіт</w:t>
            </w:r>
            <w:proofErr w:type="spellEnd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/с: 4804 </w:t>
            </w:r>
            <w:proofErr w:type="spellStart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</w:rPr>
              <w:t>Мбіт</w:t>
            </w:r>
            <w:proofErr w:type="spellEnd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</w:rPr>
              <w:t>/с</w:t>
            </w:r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</w:rPr>
              <w:br/>
            </w:r>
            <w:proofErr w:type="spellStart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</w:rPr>
              <w:t>Кількість</w:t>
            </w:r>
            <w:proofErr w:type="spellEnd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 </w:t>
            </w:r>
            <w:proofErr w:type="spellStart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</w:rPr>
              <w:t>антен</w:t>
            </w:r>
            <w:proofErr w:type="spellEnd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</w:rPr>
              <w:t>: 10</w:t>
            </w:r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</w:rPr>
              <w:br/>
            </w:r>
            <w:proofErr w:type="spellStart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</w:rPr>
              <w:t>Інтерфейси</w:t>
            </w:r>
            <w:proofErr w:type="spellEnd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</w:rPr>
              <w:t>: 2x 10/100/1000 Ethernet, 1x 10/100/2500 Ethernet</w:t>
            </w:r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</w:rPr>
              <w:br/>
            </w:r>
            <w:proofErr w:type="spellStart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</w:rPr>
              <w:t>Сховище</w:t>
            </w:r>
            <w:proofErr w:type="spellEnd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 </w:t>
            </w:r>
            <w:proofErr w:type="spellStart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</w:rPr>
              <w:t>пам'яті</w:t>
            </w:r>
            <w:proofErr w:type="spellEnd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: 256 </w:t>
            </w:r>
            <w:proofErr w:type="spellStart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</w:rPr>
              <w:t>Мб</w:t>
            </w:r>
            <w:proofErr w:type="spellEnd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</w:rPr>
              <w:br/>
            </w:r>
            <w:proofErr w:type="spellStart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</w:rPr>
              <w:t>Колір</w:t>
            </w:r>
            <w:proofErr w:type="spellEnd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: </w:t>
            </w:r>
            <w:proofErr w:type="spellStart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</w:rPr>
              <w:t>чорний</w:t>
            </w:r>
            <w:proofErr w:type="spellEnd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</w:rPr>
              <w:br/>
            </w:r>
            <w:proofErr w:type="spellStart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</w:rPr>
              <w:t>Кількість</w:t>
            </w:r>
            <w:proofErr w:type="spellEnd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: 1 </w:t>
            </w:r>
            <w:proofErr w:type="spellStart"/>
            <w:r w:rsidRPr="00B91355">
              <w:rPr>
                <w:rFonts w:ascii="Times New Roman" w:hAnsi="Times New Roman" w:cs="Times New Roman"/>
                <w:bCs/>
                <w:color w:val="000000"/>
                <w:sz w:val="20"/>
              </w:rPr>
              <w:t>шт</w:t>
            </w:r>
            <w:proofErr w:type="spellEnd"/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730E" w:rsidRPr="00F13B92" w:rsidRDefault="0092730E" w:rsidP="00C5056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730E" w:rsidRPr="00F13B92" w:rsidRDefault="0092730E" w:rsidP="00C5056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92730E" w:rsidRPr="00F13B92" w:rsidRDefault="0092730E" w:rsidP="0092730E">
      <w:pPr>
        <w:tabs>
          <w:tab w:val="left" w:pos="553"/>
          <w:tab w:val="left" w:pos="4428"/>
          <w:tab w:val="left" w:pos="7343"/>
        </w:tabs>
        <w:ind w:left="93"/>
        <w:rPr>
          <w:rFonts w:ascii="Times New Roman" w:hAnsi="Times New Roman" w:cs="Times New Roman"/>
          <w:sz w:val="20"/>
          <w:szCs w:val="20"/>
          <w:lang w:val="uk-UA"/>
        </w:rPr>
      </w:pPr>
    </w:p>
    <w:p w:rsidR="0092730E" w:rsidRPr="00F13B92" w:rsidRDefault="0092730E" w:rsidP="0092730E">
      <w:pPr>
        <w:tabs>
          <w:tab w:val="left" w:pos="553"/>
          <w:tab w:val="left" w:pos="4428"/>
          <w:tab w:val="left" w:pos="7343"/>
        </w:tabs>
        <w:ind w:left="93"/>
        <w:rPr>
          <w:rFonts w:ascii="Times New Roman" w:hAnsi="Times New Roman" w:cs="Times New Roman"/>
          <w:sz w:val="20"/>
          <w:szCs w:val="20"/>
          <w:u w:val="single"/>
          <w:lang w:val="uk-UA"/>
        </w:rPr>
      </w:pPr>
      <w:r w:rsidRPr="00F13B92">
        <w:rPr>
          <w:rFonts w:ascii="Times New Roman" w:hAnsi="Times New Roman" w:cs="Times New Roman"/>
          <w:sz w:val="20"/>
          <w:szCs w:val="20"/>
          <w:lang w:val="uk-UA"/>
        </w:rPr>
        <w:t>П.І.Б. посада та підпис уповноваженого представника учасника</w:t>
      </w:r>
      <w:r w:rsidRPr="00F13B92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F13B92">
        <w:rPr>
          <w:rFonts w:ascii="Times New Roman" w:hAnsi="Times New Roman" w:cs="Times New Roman"/>
          <w:sz w:val="20"/>
          <w:szCs w:val="20"/>
          <w:u w:val="single"/>
          <w:lang w:val="uk-UA"/>
        </w:rPr>
        <w:t> </w:t>
      </w: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460"/>
        <w:gridCol w:w="3875"/>
        <w:gridCol w:w="2915"/>
        <w:gridCol w:w="2340"/>
      </w:tblGrid>
      <w:tr w:rsidR="0092730E" w:rsidRPr="00DE288B" w:rsidTr="00C50564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730E" w:rsidRPr="00F13B92" w:rsidRDefault="0092730E" w:rsidP="00C5056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730E" w:rsidRPr="00F13B92" w:rsidRDefault="0092730E" w:rsidP="00C5056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730E" w:rsidRPr="00F13B92" w:rsidRDefault="0092730E" w:rsidP="00C5056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730E" w:rsidRPr="00F13B92" w:rsidRDefault="0092730E" w:rsidP="00C5056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2730E" w:rsidRPr="00F13B92" w:rsidTr="00C50564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730E" w:rsidRPr="00F13B92" w:rsidRDefault="0092730E" w:rsidP="00C5056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730E" w:rsidRPr="00F13B92" w:rsidRDefault="0092730E" w:rsidP="00C5056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13B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Печатка підприємства (якщо є)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730E" w:rsidRPr="00F13B92" w:rsidRDefault="0092730E" w:rsidP="00C5056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730E" w:rsidRPr="00F13B92" w:rsidRDefault="0092730E" w:rsidP="00C5056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BA6CCF" w:rsidRDefault="00BA6CCF">
      <w:bookmarkStart w:id="0" w:name="_GoBack"/>
      <w:bookmarkEnd w:id="0"/>
    </w:p>
    <w:sectPr w:rsidR="00BA6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99C"/>
    <w:rsid w:val="0092730E"/>
    <w:rsid w:val="00B2499C"/>
    <w:rsid w:val="00BA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7F769-08F5-4DB9-A80A-C4132D28C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30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olga.kluvachenko@gmail.com</dc:creator>
  <cp:keywords/>
  <dc:description/>
  <cp:lastModifiedBy>olga.kluvachenko@gmail.com</cp:lastModifiedBy>
  <cp:revision>2</cp:revision>
  <dcterms:created xsi:type="dcterms:W3CDTF">2024-01-18T10:46:00Z</dcterms:created>
  <dcterms:modified xsi:type="dcterms:W3CDTF">2024-01-18T10:46:00Z</dcterms:modified>
</cp:coreProperties>
</file>