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31" w:rsidRPr="00E03079" w:rsidRDefault="00615918" w:rsidP="00CB3031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ЛОТ №1 </w:t>
      </w:r>
      <w:bookmarkStart w:id="0" w:name="_GoBack"/>
      <w:bookmarkEnd w:id="0"/>
      <w:r w:rsidR="00CB3031" w:rsidRPr="00E03079">
        <w:rPr>
          <w:rFonts w:ascii="Times New Roman" w:hAnsi="Times New Roman" w:cs="Times New Roman"/>
          <w:b/>
          <w:sz w:val="20"/>
          <w:szCs w:val="20"/>
          <w:lang w:val="uk-UA"/>
        </w:rPr>
        <w:t>ФОРМА ЦІНОВОЇ ПРОПОЗИЦІЇ</w:t>
      </w:r>
    </w:p>
    <w:p w:rsidR="00CB3031" w:rsidRPr="00E03079" w:rsidRDefault="00CB3031" w:rsidP="00CB3031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Уважно вивчивши тендерну документацію, подаємо свою цінову пропозицію на поставку Наборів </w:t>
      </w:r>
      <w:r>
        <w:rPr>
          <w:rFonts w:ascii="Times New Roman" w:hAnsi="Times New Roman" w:cs="Times New Roman"/>
          <w:sz w:val="20"/>
          <w:szCs w:val="20"/>
          <w:lang w:val="uk-UA"/>
        </w:rPr>
        <w:t>гігієнічних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 згідно з вимогами Замовника:</w:t>
      </w:r>
    </w:p>
    <w:p w:rsidR="00CB3031" w:rsidRPr="00E03079" w:rsidRDefault="00CB3031" w:rsidP="00CB3031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Повне найменування учасника ______________________________________________</w:t>
      </w:r>
    </w:p>
    <w:p w:rsidR="00CB3031" w:rsidRPr="00E03079" w:rsidRDefault="00CB3031" w:rsidP="00CB3031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Код ЄДРПОУ учасника ____________________________________________________</w:t>
      </w:r>
    </w:p>
    <w:p w:rsidR="00CB3031" w:rsidRPr="00E03079" w:rsidRDefault="00CB3031" w:rsidP="00CB3031">
      <w:pPr>
        <w:rPr>
          <w:rFonts w:ascii="Times New Roman" w:hAnsi="Times New Roman" w:cs="Times New Roman"/>
          <w:sz w:val="20"/>
          <w:szCs w:val="20"/>
          <w:lang w:val="uk-UA"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val="uk-UA" w:eastAsia="x-none"/>
        </w:rPr>
        <w:t>Місцезнаходження учасника ________________________________________________</w:t>
      </w:r>
    </w:p>
    <w:p w:rsidR="00CB3031" w:rsidRPr="00E03079" w:rsidRDefault="00CB3031" w:rsidP="00CB303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Телефон/факс, е-</w:t>
      </w:r>
      <w:proofErr w:type="spellStart"/>
      <w:r w:rsidRPr="00E03079">
        <w:rPr>
          <w:rFonts w:ascii="Times New Roman" w:hAnsi="Times New Roman" w:cs="Times New Roman"/>
          <w:sz w:val="20"/>
          <w:szCs w:val="20"/>
          <w:lang w:val="uk-UA"/>
        </w:rPr>
        <w:t>mail</w:t>
      </w:r>
      <w:proofErr w:type="spellEnd"/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______________________________________________________</w:t>
      </w:r>
    </w:p>
    <w:p w:rsidR="00CB3031" w:rsidRPr="00E03079" w:rsidRDefault="00CB3031" w:rsidP="00CB303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CB3031" w:rsidRPr="00E03079" w:rsidTr="00220E79">
        <w:tc>
          <w:tcPr>
            <w:tcW w:w="478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3296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Вартість, грн</w:t>
            </w:r>
          </w:p>
        </w:tc>
      </w:tr>
      <w:tr w:rsidR="00CB3031" w:rsidRPr="00E03079" w:rsidTr="00220E79">
        <w:trPr>
          <w:trHeight w:val="561"/>
        </w:trPr>
        <w:tc>
          <w:tcPr>
            <w:tcW w:w="478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3296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4576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Набір гігієнічний 1 (для жінок репродукційного віку)</w:t>
            </w:r>
          </w:p>
        </w:tc>
        <w:tc>
          <w:tcPr>
            <w:tcW w:w="1543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набір</w:t>
            </w:r>
          </w:p>
        </w:tc>
        <w:tc>
          <w:tcPr>
            <w:tcW w:w="1542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750</w:t>
            </w:r>
          </w:p>
        </w:tc>
        <w:tc>
          <w:tcPr>
            <w:tcW w:w="1255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CB3031" w:rsidRPr="00E03079" w:rsidTr="00220E79">
        <w:tc>
          <w:tcPr>
            <w:tcW w:w="478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B3031" w:rsidRPr="00E03079" w:rsidTr="00220E79">
        <w:tc>
          <w:tcPr>
            <w:tcW w:w="478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1543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B3031" w:rsidRPr="00E03079" w:rsidTr="00220E79">
        <w:tc>
          <w:tcPr>
            <w:tcW w:w="478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3296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42" w:type="dxa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CB3031" w:rsidRPr="00E03079" w:rsidRDefault="00CB3031" w:rsidP="00220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CB3031" w:rsidRDefault="00CB3031" w:rsidP="00CB3031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CB3031" w:rsidRPr="00E03079" w:rsidRDefault="00CB3031" w:rsidP="00CB303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Інша інформація:__________________ (за потреби).</w:t>
      </w:r>
    </w:p>
    <w:p w:rsidR="00CB3031" w:rsidRPr="00E03079" w:rsidRDefault="00CB3031" w:rsidP="00CB3031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90</w:t>
      </w:r>
      <w:r w:rsidRPr="00E03079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(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дев’яноста</w:t>
      </w:r>
      <w:r w:rsidRPr="00E03079">
        <w:rPr>
          <w:rFonts w:ascii="Times New Roman" w:hAnsi="Times New Roman" w:cs="Times New Roman"/>
          <w:b/>
          <w:i/>
          <w:sz w:val="20"/>
          <w:szCs w:val="20"/>
          <w:lang w:val="uk-UA"/>
        </w:rPr>
        <w:t>) днів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 з дня розкриття тендерних пропозицій.</w:t>
      </w:r>
    </w:p>
    <w:p w:rsidR="00CB3031" w:rsidRPr="00E03079" w:rsidRDefault="00CB3031" w:rsidP="00CB3031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CB3031" w:rsidRPr="00E03079" w:rsidRDefault="00CB3031" w:rsidP="00CB3031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CB3031" w:rsidRPr="00E03079" w:rsidRDefault="00CB3031" w:rsidP="00CB3031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CB3031" w:rsidRPr="00E03079" w:rsidRDefault="00CB3031" w:rsidP="00CB3031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CB3031" w:rsidRPr="00E03079" w:rsidRDefault="00CB3031" w:rsidP="00CB3031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CB3031" w:rsidRPr="00E03079" w:rsidRDefault="00CB3031" w:rsidP="00CB3031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CB3031" w:rsidRPr="00E03079" w:rsidTr="00220E79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031" w:rsidRPr="00E03079" w:rsidRDefault="00CB3031" w:rsidP="00220E7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031" w:rsidRPr="00E03079" w:rsidRDefault="00CB3031" w:rsidP="00220E7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B3031" w:rsidRPr="00E03079" w:rsidTr="00220E79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031" w:rsidRPr="00E03079" w:rsidRDefault="00CB3031" w:rsidP="00220E7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031" w:rsidRPr="00E03079" w:rsidRDefault="00CB3031" w:rsidP="00220E7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55A77" w:rsidRDefault="00615918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31"/>
    <w:rsid w:val="000D0B6D"/>
    <w:rsid w:val="004678BD"/>
    <w:rsid w:val="00615918"/>
    <w:rsid w:val="0076368F"/>
    <w:rsid w:val="00AF6641"/>
    <w:rsid w:val="00CB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688E"/>
  <w15:chartTrackingRefBased/>
  <w15:docId w15:val="{F7738F5F-0600-4A05-BF92-CEDF114A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03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2023-11-24T08:29:00Z</dcterms:created>
  <dcterms:modified xsi:type="dcterms:W3CDTF">2023-11-24T13:17:00Z</dcterms:modified>
</cp:coreProperties>
</file>