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30" w:rsidRPr="00180379" w:rsidRDefault="00EC0C30" w:rsidP="00EC0C30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180379">
        <w:rPr>
          <w:b/>
          <w:sz w:val="24"/>
          <w:szCs w:val="24"/>
          <w:u w:val="single"/>
          <w:lang w:val="uk-UA"/>
        </w:rPr>
        <w:t>ФІНАНСОВА ПРОПОЗИЦІЯ (ФОРМА А)</w:t>
      </w:r>
    </w:p>
    <w:p w:rsidR="00EC0C30" w:rsidRPr="00180379" w:rsidRDefault="00EC0C30" w:rsidP="00EC0C30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EC0C30" w:rsidRPr="00180379" w:rsidRDefault="00EC0C30" w:rsidP="00EC0C30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180379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180379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>адвокатських</w:t>
      </w:r>
      <w:r w:rsidRPr="0018037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/>
        </w:rPr>
        <w:t>послуг</w:t>
      </w:r>
      <w:proofErr w:type="spellEnd"/>
      <w:r w:rsidRPr="00180379">
        <w:rPr>
          <w:rFonts w:ascii="Times New Roman" w:eastAsia="Calibri" w:hAnsi="Times New Roman"/>
          <w:sz w:val="24"/>
          <w:szCs w:val="24"/>
        </w:rPr>
        <w:t xml:space="preserve"> </w:t>
      </w:r>
      <w:r w:rsidRPr="00180379">
        <w:rPr>
          <w:rFonts w:ascii="Times New Roman" w:hAnsi="Times New Roman"/>
          <w:sz w:val="24"/>
          <w:szCs w:val="24"/>
        </w:rPr>
        <w:t>згідно з вимогами Замовника:</w:t>
      </w:r>
    </w:p>
    <w:p w:rsidR="00EC0C30" w:rsidRPr="00180379" w:rsidRDefault="00EC0C30" w:rsidP="00EC0C30">
      <w:pPr>
        <w:ind w:firstLine="539"/>
        <w:jc w:val="both"/>
        <w:rPr>
          <w:sz w:val="24"/>
          <w:szCs w:val="24"/>
          <w:lang w:val="uk-UA" w:eastAsia="x-none"/>
        </w:rPr>
      </w:pPr>
      <w:r w:rsidRPr="00180379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:rsidR="00EC0C30" w:rsidRPr="00180379" w:rsidRDefault="00EC0C30" w:rsidP="00EC0C30">
      <w:pPr>
        <w:ind w:firstLine="539"/>
        <w:jc w:val="both"/>
        <w:rPr>
          <w:sz w:val="24"/>
          <w:szCs w:val="24"/>
          <w:lang w:val="uk-UA" w:eastAsia="x-none"/>
        </w:rPr>
      </w:pPr>
      <w:r w:rsidRPr="00180379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:rsidR="00EC0C30" w:rsidRPr="00180379" w:rsidRDefault="00EC0C30" w:rsidP="00EC0C30">
      <w:pPr>
        <w:ind w:firstLine="539"/>
        <w:jc w:val="both"/>
        <w:rPr>
          <w:sz w:val="24"/>
          <w:szCs w:val="24"/>
          <w:lang w:val="uk-UA" w:eastAsia="x-none"/>
        </w:rPr>
      </w:pPr>
      <w:r w:rsidRPr="00180379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:rsidR="00EC0C30" w:rsidRPr="00180379" w:rsidRDefault="00EC0C30" w:rsidP="00EC0C30">
      <w:pPr>
        <w:ind w:firstLine="539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Телефон/факс, е-</w:t>
      </w:r>
      <w:proofErr w:type="spellStart"/>
      <w:r w:rsidRPr="00180379">
        <w:rPr>
          <w:sz w:val="24"/>
          <w:szCs w:val="24"/>
          <w:lang w:val="uk-UA"/>
        </w:rPr>
        <w:t>mail</w:t>
      </w:r>
      <w:proofErr w:type="spellEnd"/>
      <w:r w:rsidRPr="00180379">
        <w:rPr>
          <w:sz w:val="24"/>
          <w:szCs w:val="24"/>
          <w:lang w:val="uk-UA"/>
        </w:rPr>
        <w:t xml:space="preserve"> ______________________________________________________</w:t>
      </w:r>
    </w:p>
    <w:p w:rsidR="00EC0C30" w:rsidRPr="00180379" w:rsidRDefault="00EC0C30" w:rsidP="00EC0C30">
      <w:pPr>
        <w:ind w:firstLine="539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Інформація щодо ціни тендерної пропозиції: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37"/>
        <w:gridCol w:w="1136"/>
        <w:gridCol w:w="1575"/>
        <w:gridCol w:w="1481"/>
        <w:gridCol w:w="1571"/>
      </w:tblGrid>
      <w:tr w:rsidR="00EC0C30" w:rsidRPr="00180379" w:rsidTr="00DE6FDE">
        <w:tc>
          <w:tcPr>
            <w:tcW w:w="445" w:type="dxa"/>
            <w:shd w:val="clear" w:color="auto" w:fill="auto"/>
          </w:tcPr>
          <w:p w:rsidR="00EC0C30" w:rsidRPr="00180379" w:rsidRDefault="00EC0C30" w:rsidP="00DE6FDE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:rsidR="00EC0C30" w:rsidRPr="00180379" w:rsidRDefault="00EC0C30" w:rsidP="00DE6FDE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:rsidR="00EC0C30" w:rsidRPr="00180379" w:rsidRDefault="00EC0C30" w:rsidP="00DE6FDE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:rsidR="00EC0C30" w:rsidRPr="00180379" w:rsidRDefault="00EC0C30" w:rsidP="00DE6FDE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:rsidR="00EC0C30" w:rsidRPr="00180379" w:rsidRDefault="00EC0C30" w:rsidP="00DE6FDE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:rsidR="00EC0C30" w:rsidRPr="00180379" w:rsidRDefault="00EC0C30" w:rsidP="00DE6FDE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EC0C30" w:rsidRPr="00180379" w:rsidTr="00DE6FDE">
        <w:tc>
          <w:tcPr>
            <w:tcW w:w="445" w:type="dxa"/>
            <w:shd w:val="clear" w:color="auto" w:fill="auto"/>
          </w:tcPr>
          <w:p w:rsidR="00EC0C30" w:rsidRPr="00180379" w:rsidRDefault="00EC0C30" w:rsidP="00DE6FDE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:rsidR="00EC0C30" w:rsidRPr="00180379" w:rsidRDefault="00EC0C30" w:rsidP="00DE6FDE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Адвокатські послуги</w:t>
            </w:r>
          </w:p>
        </w:tc>
        <w:tc>
          <w:tcPr>
            <w:tcW w:w="1136" w:type="dxa"/>
            <w:shd w:val="clear" w:color="auto" w:fill="auto"/>
          </w:tcPr>
          <w:p w:rsidR="00EC0C30" w:rsidRPr="00180379" w:rsidRDefault="00EC0C30" w:rsidP="00DE6FDE">
            <w:pPr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 xml:space="preserve"> година</w:t>
            </w:r>
          </w:p>
        </w:tc>
        <w:tc>
          <w:tcPr>
            <w:tcW w:w="1682" w:type="dxa"/>
            <w:shd w:val="clear" w:color="auto" w:fill="auto"/>
          </w:tcPr>
          <w:p w:rsidR="00EC0C30" w:rsidRPr="00180379" w:rsidRDefault="00EC0C30" w:rsidP="00DE6FD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1676" w:type="dxa"/>
            <w:shd w:val="clear" w:color="auto" w:fill="auto"/>
          </w:tcPr>
          <w:p w:rsidR="00EC0C30" w:rsidRPr="00180379" w:rsidRDefault="00EC0C30" w:rsidP="00DE6FD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:rsidR="00EC0C30" w:rsidRPr="00180379" w:rsidRDefault="00EC0C30" w:rsidP="00DE6FDE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EC0C30" w:rsidRPr="00180379" w:rsidTr="00DE6FDE">
        <w:tc>
          <w:tcPr>
            <w:tcW w:w="445" w:type="dxa"/>
            <w:shd w:val="clear" w:color="auto" w:fill="auto"/>
          </w:tcPr>
          <w:p w:rsidR="00EC0C30" w:rsidRPr="00180379" w:rsidRDefault="00EC0C30" w:rsidP="00DE6FD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EC0C30" w:rsidRPr="00180379" w:rsidRDefault="00EC0C30" w:rsidP="00DE6FDE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:rsidR="00EC0C30" w:rsidRPr="00180379" w:rsidRDefault="00EC0C30" w:rsidP="00DE6FDE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EC0C30" w:rsidRPr="00180379" w:rsidRDefault="00EC0C30" w:rsidP="00DE6FDE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EC0C30" w:rsidRPr="00180379" w:rsidRDefault="00EC0C30" w:rsidP="00DE6FDE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EC0C30" w:rsidRPr="00180379" w:rsidRDefault="00EC0C30" w:rsidP="00DE6FDE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EC0C30" w:rsidRPr="00180379" w:rsidTr="00DE6FDE">
        <w:tc>
          <w:tcPr>
            <w:tcW w:w="445" w:type="dxa"/>
            <w:shd w:val="clear" w:color="auto" w:fill="auto"/>
          </w:tcPr>
          <w:p w:rsidR="00EC0C30" w:rsidRPr="00180379" w:rsidRDefault="00EC0C30" w:rsidP="00DE6FD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EC0C30" w:rsidRPr="00180379" w:rsidRDefault="00EC0C30" w:rsidP="00DE6FDE">
            <w:pPr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:rsidR="00EC0C30" w:rsidRPr="00180379" w:rsidRDefault="00EC0C30" w:rsidP="00DE6FDE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EC0C30" w:rsidRPr="00180379" w:rsidRDefault="00EC0C30" w:rsidP="00DE6FDE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EC0C30" w:rsidRPr="00180379" w:rsidRDefault="00EC0C30" w:rsidP="00DE6FDE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EC0C30" w:rsidRPr="00180379" w:rsidRDefault="00EC0C30" w:rsidP="00DE6FDE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EC0C30" w:rsidRPr="00180379" w:rsidTr="00DE6FDE">
        <w:tc>
          <w:tcPr>
            <w:tcW w:w="445" w:type="dxa"/>
            <w:shd w:val="clear" w:color="auto" w:fill="auto"/>
          </w:tcPr>
          <w:p w:rsidR="00EC0C30" w:rsidRPr="00180379" w:rsidRDefault="00EC0C30" w:rsidP="00DE6FDE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:rsidR="00EC0C30" w:rsidRPr="00180379" w:rsidRDefault="00EC0C30" w:rsidP="00DE6FDE">
            <w:pPr>
              <w:jc w:val="both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:rsidR="00EC0C30" w:rsidRPr="00180379" w:rsidRDefault="00EC0C30" w:rsidP="00DE6FDE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EC0C30" w:rsidRPr="00180379" w:rsidRDefault="00EC0C30" w:rsidP="00DE6FDE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:rsidR="00EC0C30" w:rsidRPr="00180379" w:rsidRDefault="00EC0C30" w:rsidP="00DE6FDE">
            <w:pPr>
              <w:jc w:val="center"/>
              <w:rPr>
                <w:sz w:val="24"/>
                <w:szCs w:val="24"/>
                <w:lang w:val="uk-UA"/>
              </w:rPr>
            </w:pPr>
            <w:r w:rsidRPr="00180379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:rsidR="00EC0C30" w:rsidRPr="00180379" w:rsidRDefault="00EC0C30" w:rsidP="00DE6FDE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:rsidR="00EC0C30" w:rsidRPr="00180379" w:rsidRDefault="00EC0C30" w:rsidP="00EC0C30">
      <w:pPr>
        <w:ind w:firstLine="426"/>
        <w:jc w:val="both"/>
        <w:rPr>
          <w:sz w:val="24"/>
          <w:szCs w:val="24"/>
          <w:lang w:val="uk-UA"/>
        </w:rPr>
      </w:pPr>
    </w:p>
    <w:p w:rsidR="00EC0C30" w:rsidRPr="00180379" w:rsidRDefault="00EC0C30" w:rsidP="00EC0C30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Інша інформація:__________________ (за потреби).</w:t>
      </w:r>
    </w:p>
    <w:p w:rsidR="00EC0C30" w:rsidRPr="00180379" w:rsidRDefault="00EC0C30" w:rsidP="00EC0C30">
      <w:pPr>
        <w:ind w:firstLine="426"/>
        <w:jc w:val="both"/>
        <w:rPr>
          <w:sz w:val="24"/>
          <w:szCs w:val="24"/>
          <w:lang w:val="uk-UA"/>
        </w:rPr>
      </w:pPr>
    </w:p>
    <w:p w:rsidR="00EC0C30" w:rsidRPr="00180379" w:rsidRDefault="00EC0C30" w:rsidP="00EC0C30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180379">
        <w:rPr>
          <w:b/>
          <w:sz w:val="24"/>
          <w:szCs w:val="24"/>
          <w:lang w:val="uk-UA"/>
        </w:rPr>
        <w:t>9</w:t>
      </w:r>
      <w:r w:rsidRPr="00180379">
        <w:rPr>
          <w:b/>
          <w:i/>
          <w:sz w:val="24"/>
          <w:szCs w:val="24"/>
          <w:lang w:val="uk-UA"/>
        </w:rPr>
        <w:t>0 днів</w:t>
      </w:r>
      <w:r w:rsidRPr="00180379">
        <w:rPr>
          <w:sz w:val="24"/>
          <w:szCs w:val="24"/>
          <w:lang w:val="uk-UA"/>
        </w:rPr>
        <w:t xml:space="preserve"> з дня розкриття тендерних пропозицій.</w:t>
      </w:r>
    </w:p>
    <w:p w:rsidR="00EC0C30" w:rsidRPr="00180379" w:rsidRDefault="00EC0C30" w:rsidP="00EC0C30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EC0C30" w:rsidRPr="00180379" w:rsidRDefault="00EC0C30" w:rsidP="00EC0C30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EC0C30" w:rsidRPr="00180379" w:rsidRDefault="00EC0C30" w:rsidP="00EC0C30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:rsidR="00EC0C30" w:rsidRPr="00180379" w:rsidRDefault="00EC0C30" w:rsidP="00EC0C30">
      <w:pPr>
        <w:ind w:firstLine="426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:rsidR="00EC0C30" w:rsidRPr="00180379" w:rsidRDefault="00EC0C30" w:rsidP="00EC0C30">
      <w:pPr>
        <w:ind w:firstLine="540"/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:rsidR="00EC0C30" w:rsidRPr="00180379" w:rsidRDefault="00EC0C30" w:rsidP="00EC0C30">
      <w:pPr>
        <w:jc w:val="both"/>
        <w:rPr>
          <w:b/>
          <w:sz w:val="24"/>
          <w:szCs w:val="24"/>
          <w:lang w:val="uk-UA"/>
        </w:rPr>
      </w:pPr>
    </w:p>
    <w:p w:rsidR="00EC0C30" w:rsidRPr="00180379" w:rsidRDefault="00EC0C30" w:rsidP="00EC0C30">
      <w:pPr>
        <w:jc w:val="both"/>
        <w:rPr>
          <w:sz w:val="24"/>
          <w:szCs w:val="24"/>
          <w:lang w:val="uk-UA"/>
        </w:rPr>
      </w:pPr>
      <w:r w:rsidRPr="00180379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EC0C30" w:rsidRPr="00180379" w:rsidRDefault="00EC0C30" w:rsidP="00EC0C30">
      <w:pPr>
        <w:rPr>
          <w:sz w:val="24"/>
          <w:szCs w:val="24"/>
          <w:lang w:val="uk-UA" w:eastAsia="en-US"/>
        </w:rPr>
      </w:pPr>
      <w:r w:rsidRPr="00180379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:rsidR="00EC0C30" w:rsidRPr="00180379" w:rsidRDefault="00EC0C30" w:rsidP="00EC0C30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EC0C30" w:rsidRPr="00180379" w:rsidRDefault="00EC0C30" w:rsidP="00EC0C30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EC0C30" w:rsidRPr="00180379" w:rsidRDefault="00EC0C30" w:rsidP="00EC0C30">
      <w:pPr>
        <w:rPr>
          <w:b/>
          <w:sz w:val="24"/>
          <w:szCs w:val="24"/>
          <w:lang w:val="uk-UA"/>
        </w:rPr>
      </w:pPr>
    </w:p>
    <w:p w:rsidR="00EC0C30" w:rsidRPr="00180379" w:rsidRDefault="00EC0C30" w:rsidP="00EC0C30">
      <w:pPr>
        <w:rPr>
          <w:b/>
          <w:sz w:val="24"/>
          <w:szCs w:val="24"/>
          <w:lang w:val="uk-UA"/>
        </w:rPr>
      </w:pPr>
    </w:p>
    <w:p w:rsidR="00EC0C30" w:rsidRPr="00180379" w:rsidRDefault="00EC0C30" w:rsidP="00EC0C30">
      <w:pPr>
        <w:rPr>
          <w:b/>
          <w:sz w:val="24"/>
          <w:szCs w:val="24"/>
          <w:lang w:val="uk-UA"/>
        </w:rPr>
      </w:pPr>
      <w:r w:rsidRPr="00180379">
        <w:rPr>
          <w:b/>
          <w:sz w:val="24"/>
          <w:szCs w:val="24"/>
          <w:lang w:val="uk-UA"/>
        </w:rPr>
        <w:t>Підпис уповноваженої особи, дата</w:t>
      </w:r>
    </w:p>
    <w:p w:rsidR="00C55A77" w:rsidRDefault="00EC0C30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30"/>
    <w:rsid w:val="0076368F"/>
    <w:rsid w:val="00AF6641"/>
    <w:rsid w:val="00E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A0C07-FF6B-45E0-AAF2-34931247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3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C0C30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2023-11-11T17:31:00Z</dcterms:created>
  <dcterms:modified xsi:type="dcterms:W3CDTF">2023-11-11T17:32:00Z</dcterms:modified>
</cp:coreProperties>
</file>